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44" w:rsidRDefault="00786344" w:rsidP="0078634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r w:rsidR="00273425">
        <w:rPr>
          <w:b/>
          <w:sz w:val="24"/>
          <w:szCs w:val="24"/>
        </w:rPr>
        <w:t xml:space="preserve">БЮДЖЕТНОЕ </w:t>
      </w:r>
      <w:r>
        <w:rPr>
          <w:b/>
          <w:sz w:val="24"/>
          <w:szCs w:val="24"/>
        </w:rPr>
        <w:t>ДОШКОЛЬНОЕ ОБРАЗОВАТЕЛЬНОЕ УЧРЕЖДЕНИЕ</w:t>
      </w:r>
    </w:p>
    <w:p w:rsidR="00786344" w:rsidRDefault="00786344" w:rsidP="0078634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"ЦЕНТР РА</w:t>
      </w:r>
      <w:r w:rsidR="00273425">
        <w:rPr>
          <w:b/>
          <w:sz w:val="24"/>
          <w:szCs w:val="24"/>
        </w:rPr>
        <w:t>ЗВИТИЯ РЕБЕНКА - ДЕТСКИЙ САД №1</w:t>
      </w:r>
      <w:r>
        <w:rPr>
          <w:b/>
          <w:sz w:val="24"/>
          <w:szCs w:val="24"/>
        </w:rPr>
        <w:t xml:space="preserve"> ГОРОДА БУЙНАКСКА"</w:t>
      </w:r>
    </w:p>
    <w:p w:rsidR="00786344" w:rsidRPr="00EF25C9" w:rsidRDefault="00786344" w:rsidP="0078634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344" w:rsidRPr="00895E43" w:rsidRDefault="00786344" w:rsidP="00786344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95E4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Приказ</w:t>
      </w:r>
    </w:p>
    <w:p w:rsidR="00786344" w:rsidRPr="00EF25C9" w:rsidRDefault="00786344" w:rsidP="00786344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344" w:rsidRPr="00EF25C9" w:rsidRDefault="00786344" w:rsidP="00786344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                                                                                                             от  23.08.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7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       </w:t>
      </w:r>
    </w:p>
    <w:p w:rsidR="00786344" w:rsidRPr="00895E43" w:rsidRDefault="00786344" w:rsidP="0078634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создании</w:t>
      </w:r>
    </w:p>
    <w:p w:rsidR="00786344" w:rsidRPr="00895E43" w:rsidRDefault="00786344" w:rsidP="0078634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консультативного пункта</w:t>
      </w:r>
    </w:p>
    <w:p w:rsidR="00786344" w:rsidRPr="00895E43" w:rsidRDefault="00604F2D" w:rsidP="0078634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организации его работы на 2021-2022</w:t>
      </w:r>
      <w:r w:rsidR="00786344" w:rsidRPr="00895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год»</w:t>
      </w:r>
    </w:p>
    <w:p w:rsidR="00786344" w:rsidRPr="00EF25C9" w:rsidRDefault="00786344" w:rsidP="0078634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6344" w:rsidRPr="00EF25C9" w:rsidRDefault="00786344" w:rsidP="0078634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Федерального закона от 29.12.20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г№273-ФЗ  «Об образовании в Российской Федерации», Приказом Министерства образования и науки РФ от 30.08.20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программам дошкольного образования»,в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786344" w:rsidRDefault="00786344" w:rsidP="0078634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6344" w:rsidRPr="00EA05AE" w:rsidRDefault="00786344" w:rsidP="0078634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786344" w:rsidRDefault="00786344" w:rsidP="00786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</w:t>
      </w:r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пункте МБДОУ «</w:t>
      </w:r>
      <w:proofErr w:type="spellStart"/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ЦРР-Детский</w:t>
      </w:r>
      <w:proofErr w:type="spellEnd"/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86344" w:rsidRDefault="00786344" w:rsidP="007863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Утвердить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состав педагогов, осуществляющих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взаимодействие с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родителям</w:t>
      </w:r>
      <w:proofErr w:type="gramStart"/>
      <w:r w:rsidRPr="00EF25C9">
        <w:rPr>
          <w:rFonts w:ascii="Times New Roman" w:eastAsiaTheme="minorHAnsi" w:hAnsi="Times New Roman" w:cs="Times New Roman"/>
          <w:sz w:val="28"/>
          <w:szCs w:val="28"/>
        </w:rPr>
        <w:t>и(</w:t>
      </w:r>
      <w:proofErr w:type="gramEnd"/>
      <w:r w:rsidRPr="00EF25C9">
        <w:rPr>
          <w:rFonts w:ascii="Times New Roman" w:eastAsiaTheme="minorHAnsi" w:hAnsi="Times New Roman" w:cs="Times New Roman"/>
          <w:sz w:val="28"/>
          <w:szCs w:val="28"/>
        </w:rPr>
        <w:t>законными представителями) детей, неохваченны</w:t>
      </w:r>
      <w:r w:rsidR="00604F2D">
        <w:rPr>
          <w:rFonts w:ascii="Times New Roman" w:eastAsiaTheme="minorHAnsi" w:hAnsi="Times New Roman" w:cs="Times New Roman"/>
          <w:sz w:val="28"/>
          <w:szCs w:val="28"/>
        </w:rPr>
        <w:t>х дошкольным образованием в 2021-2022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учебном году.</w:t>
      </w:r>
    </w:p>
    <w:p w:rsidR="00786344" w:rsidRPr="00EF25C9" w:rsidRDefault="00786344" w:rsidP="00786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консультативного пункта ДОУ на 20</w:t>
      </w:r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344" w:rsidRPr="00EF25C9" w:rsidRDefault="00786344" w:rsidP="00786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график работы консультативного пункта ДОУ на 20</w:t>
      </w:r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344" w:rsidRPr="00EF25C9" w:rsidRDefault="00786344" w:rsidP="007863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консультативного 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</w:t>
      </w:r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Абидинову</w:t>
      </w:r>
      <w:proofErr w:type="spellEnd"/>
      <w:r w:rsidR="0060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</w:t>
      </w:r>
    </w:p>
    <w:p w:rsidR="00786344" w:rsidRDefault="00786344" w:rsidP="00786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786344" w:rsidRDefault="00786344" w:rsidP="00786344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344" w:rsidRDefault="00786344" w:rsidP="00786344">
      <w:pPr>
        <w:shd w:val="clear" w:color="auto" w:fill="FFFFFF"/>
        <w:tabs>
          <w:tab w:val="left" w:pos="845"/>
          <w:tab w:val="center" w:pos="5102"/>
        </w:tabs>
        <w:spacing w:before="100" w:beforeAutospacing="1" w:after="100" w:afterAutospacing="1" w:line="345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344" w:rsidRDefault="00786344" w:rsidP="00786344">
      <w:pPr>
        <w:shd w:val="clear" w:color="auto" w:fill="FFFFFF"/>
        <w:tabs>
          <w:tab w:val="left" w:pos="845"/>
          <w:tab w:val="center" w:pos="5102"/>
        </w:tabs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344" w:rsidRPr="00EF25C9" w:rsidRDefault="00604F2D" w:rsidP="00786344">
      <w:pPr>
        <w:shd w:val="clear" w:color="auto" w:fill="FFFFFF"/>
        <w:tabs>
          <w:tab w:val="left" w:pos="845"/>
          <w:tab w:val="center" w:pos="5102"/>
        </w:tabs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№1</w:t>
      </w:r>
      <w:r w:rsidR="00786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Абакарова</w:t>
      </w:r>
      <w:proofErr w:type="spellEnd"/>
    </w:p>
    <w:p w:rsidR="00786344" w:rsidRDefault="00786344" w:rsidP="00786344"/>
    <w:p w:rsidR="00786344" w:rsidRDefault="00786344" w:rsidP="00786344"/>
    <w:p w:rsidR="00C72C40" w:rsidRDefault="00C72C40"/>
    <w:sectPr w:rsidR="00C72C40" w:rsidSect="0078634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86344"/>
    <w:rsid w:val="00273425"/>
    <w:rsid w:val="00604F2D"/>
    <w:rsid w:val="00774B7E"/>
    <w:rsid w:val="00786344"/>
    <w:rsid w:val="007A3D10"/>
    <w:rsid w:val="00C7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44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44"/>
    <w:pPr>
      <w:ind w:left="720"/>
      <w:contextualSpacing/>
    </w:pPr>
  </w:style>
  <w:style w:type="paragraph" w:styleId="a4">
    <w:name w:val="No Spacing"/>
    <w:uiPriority w:val="1"/>
    <w:qFormat/>
    <w:rsid w:val="007863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44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44"/>
    <w:pPr>
      <w:ind w:left="720"/>
      <w:contextualSpacing/>
    </w:pPr>
  </w:style>
  <w:style w:type="paragraph" w:styleId="a4">
    <w:name w:val="No Spacing"/>
    <w:uiPriority w:val="1"/>
    <w:qFormat/>
    <w:rsid w:val="00786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00000</cp:lastModifiedBy>
  <cp:revision>2</cp:revision>
  <cp:lastPrinted>2021-11-09T13:05:00Z</cp:lastPrinted>
  <dcterms:created xsi:type="dcterms:W3CDTF">2021-11-09T13:05:00Z</dcterms:created>
  <dcterms:modified xsi:type="dcterms:W3CDTF">2021-11-09T13:05:00Z</dcterms:modified>
</cp:coreProperties>
</file>