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C1" w:rsidRPr="00F76AA4" w:rsidRDefault="00E638C1" w:rsidP="00E638C1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2060"/>
          <w:sz w:val="38"/>
          <w:szCs w:val="38"/>
        </w:rPr>
      </w:pPr>
      <w:r w:rsidRPr="00F76AA4">
        <w:rPr>
          <w:rFonts w:ascii="Times New Roman" w:hAnsi="Times New Roman" w:cs="Times New Roman"/>
          <w:i/>
          <w:color w:val="002060"/>
          <w:sz w:val="38"/>
          <w:szCs w:val="38"/>
          <w:shd w:val="clear" w:color="auto" w:fill="FFFFFF"/>
        </w:rPr>
        <w:t>Муниципальное бюджетное дошкольное образовательное учреждение "Центр развития ребенка детский сад №</w:t>
      </w:r>
      <w:r w:rsidRPr="00F76AA4">
        <w:rPr>
          <w:rStyle w:val="a5"/>
          <w:rFonts w:ascii="Times New Roman" w:hAnsi="Times New Roman" w:cs="Times New Roman"/>
          <w:bCs/>
          <w:color w:val="002060"/>
          <w:sz w:val="38"/>
          <w:szCs w:val="38"/>
          <w:shd w:val="clear" w:color="auto" w:fill="FFFFFF"/>
        </w:rPr>
        <w:t>1</w:t>
      </w:r>
      <w:r w:rsidRPr="00F76AA4">
        <w:rPr>
          <w:rStyle w:val="apple-converted-space"/>
          <w:rFonts w:ascii="Times New Roman" w:hAnsi="Times New Roman" w:cs="Times New Roman"/>
          <w:i/>
          <w:color w:val="002060"/>
          <w:sz w:val="38"/>
          <w:szCs w:val="38"/>
          <w:shd w:val="clear" w:color="auto" w:fill="FFFFFF"/>
        </w:rPr>
        <w:t> </w:t>
      </w:r>
      <w:r w:rsidRPr="00F76AA4">
        <w:rPr>
          <w:rFonts w:ascii="Times New Roman" w:hAnsi="Times New Roman" w:cs="Times New Roman"/>
          <w:i/>
          <w:color w:val="002060"/>
          <w:sz w:val="38"/>
          <w:szCs w:val="38"/>
          <w:shd w:val="clear" w:color="auto" w:fill="FFFFFF"/>
        </w:rPr>
        <w:t>города Буйнакска"</w:t>
      </w:r>
    </w:p>
    <w:p w:rsidR="00E638C1" w:rsidRDefault="00E638C1" w:rsidP="00E638C1">
      <w:pPr>
        <w:spacing w:after="0" w:line="240" w:lineRule="auto"/>
        <w:jc w:val="center"/>
        <w:rPr>
          <w:color w:val="002060"/>
        </w:rPr>
      </w:pPr>
    </w:p>
    <w:p w:rsidR="00E638C1" w:rsidRDefault="00E638C1" w:rsidP="00E638C1">
      <w:pPr>
        <w:spacing w:after="0" w:line="240" w:lineRule="auto"/>
        <w:jc w:val="center"/>
        <w:rPr>
          <w:color w:val="002060"/>
        </w:rPr>
      </w:pPr>
    </w:p>
    <w:p w:rsidR="00E638C1" w:rsidRDefault="00E638C1" w:rsidP="00E638C1">
      <w:pPr>
        <w:spacing w:after="0" w:line="240" w:lineRule="auto"/>
        <w:jc w:val="center"/>
        <w:rPr>
          <w:color w:val="002060"/>
        </w:rPr>
      </w:pPr>
    </w:p>
    <w:p w:rsidR="00E638C1" w:rsidRDefault="00E638C1" w:rsidP="00E638C1">
      <w:pPr>
        <w:spacing w:after="0" w:line="240" w:lineRule="auto"/>
        <w:jc w:val="center"/>
        <w:rPr>
          <w:color w:val="002060"/>
        </w:rPr>
      </w:pPr>
    </w:p>
    <w:p w:rsidR="00E638C1" w:rsidRDefault="00A11D0A" w:rsidP="003A657B">
      <w:pPr>
        <w:shd w:val="clear" w:color="auto" w:fill="FFFFFF"/>
        <w:spacing w:before="192" w:after="576" w:line="240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4pt;height:63.6pt;mso-position-vertical:absolute" fillcolor="#00b050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assandra&quot;;font-size:18pt;font-weight:bold;v-text-kern:t" trim="t" fitpath="t" string="конспект"/>
          </v:shape>
        </w:pict>
      </w:r>
    </w:p>
    <w:p w:rsidR="00466ECA" w:rsidRDefault="000A50FD" w:rsidP="002D0C33">
      <w:pPr>
        <w:jc w:val="center"/>
        <w:rPr>
          <w:rFonts w:ascii="American Retro" w:eastAsia="Times New Roman" w:hAnsi="American Retro" w:cs="Arial"/>
          <w:color w:val="17365D" w:themeColor="text2" w:themeShade="BF"/>
          <w:kern w:val="36"/>
          <w:sz w:val="52"/>
          <w:szCs w:val="52"/>
          <w:lang w:eastAsia="ru-RU"/>
        </w:rPr>
      </w:pPr>
      <w:r w:rsidRPr="00466ECA">
        <w:rPr>
          <w:rFonts w:ascii="American Retro" w:eastAsia="Times New Roman" w:hAnsi="American Retro" w:cs="Arial"/>
          <w:color w:val="17365D" w:themeColor="text2" w:themeShade="BF"/>
          <w:kern w:val="36"/>
          <w:sz w:val="52"/>
          <w:szCs w:val="52"/>
          <w:lang w:eastAsia="ru-RU"/>
        </w:rPr>
        <w:t>Родительского собран</w:t>
      </w:r>
      <w:r w:rsidR="00466ECA" w:rsidRPr="00466ECA">
        <w:rPr>
          <w:rFonts w:ascii="American Retro" w:eastAsia="Times New Roman" w:hAnsi="American Retro" w:cs="Arial"/>
          <w:color w:val="17365D" w:themeColor="text2" w:themeShade="BF"/>
          <w:kern w:val="36"/>
          <w:sz w:val="52"/>
          <w:szCs w:val="52"/>
          <w:lang w:eastAsia="ru-RU"/>
        </w:rPr>
        <w:t>ия</w:t>
      </w:r>
    </w:p>
    <w:p w:rsidR="00EA714F" w:rsidRPr="00EA714F" w:rsidRDefault="00466ECA" w:rsidP="00EA714F">
      <w:pPr>
        <w:jc w:val="center"/>
        <w:rPr>
          <w:color w:val="17365D" w:themeColor="text2" w:themeShade="BF"/>
          <w:sz w:val="52"/>
          <w:szCs w:val="52"/>
        </w:rPr>
      </w:pPr>
      <w:r w:rsidRPr="00466ECA">
        <w:rPr>
          <w:rFonts w:ascii="American Retro" w:hAnsi="American Retro"/>
          <w:color w:val="17365D" w:themeColor="text2" w:themeShade="BF"/>
          <w:sz w:val="52"/>
          <w:szCs w:val="52"/>
        </w:rPr>
        <w:t xml:space="preserve"> </w:t>
      </w:r>
      <w:r>
        <w:rPr>
          <w:rFonts w:ascii="American Retro" w:hAnsi="American Retro"/>
          <w:color w:val="17365D" w:themeColor="text2" w:themeShade="BF"/>
          <w:sz w:val="52"/>
          <w:szCs w:val="52"/>
        </w:rPr>
        <w:t>с</w:t>
      </w:r>
      <w:r w:rsidRPr="00466ECA">
        <w:rPr>
          <w:rFonts w:ascii="American Retro" w:hAnsi="American Retro"/>
          <w:color w:val="17365D" w:themeColor="text2" w:themeShade="BF"/>
          <w:sz w:val="52"/>
          <w:szCs w:val="52"/>
        </w:rPr>
        <w:t>редней группы</w:t>
      </w:r>
      <w:r>
        <w:rPr>
          <w:rFonts w:ascii="American Retro" w:hAnsi="American Retro"/>
          <w:color w:val="17365D" w:themeColor="text2" w:themeShade="BF"/>
          <w:sz w:val="52"/>
          <w:szCs w:val="52"/>
        </w:rPr>
        <w:t xml:space="preserve"> «</w:t>
      </w:r>
      <w:r w:rsidRPr="00466ECA">
        <w:rPr>
          <w:rFonts w:ascii="Arctika script" w:hAnsi="Arctika script"/>
          <w:color w:val="17365D" w:themeColor="text2" w:themeShade="BF"/>
          <w:sz w:val="52"/>
          <w:szCs w:val="52"/>
        </w:rPr>
        <w:t>Гномики</w:t>
      </w:r>
      <w:r>
        <w:rPr>
          <w:rFonts w:ascii="American Retro" w:hAnsi="American Retro"/>
          <w:color w:val="17365D" w:themeColor="text2" w:themeShade="BF"/>
          <w:sz w:val="52"/>
          <w:szCs w:val="52"/>
        </w:rPr>
        <w:t>»</w:t>
      </w:r>
      <w:r w:rsidRPr="00466ECA">
        <w:rPr>
          <w:color w:val="17365D" w:themeColor="text2" w:themeShade="BF"/>
          <w:sz w:val="52"/>
          <w:szCs w:val="52"/>
        </w:rPr>
        <w:t xml:space="preserve">  </w:t>
      </w:r>
    </w:p>
    <w:p w:rsidR="002D0C33" w:rsidRDefault="00EA714F" w:rsidP="00EA714F">
      <w:pPr>
        <w:jc w:val="center"/>
        <w:rPr>
          <w:rFonts w:ascii="CyrillicOld" w:hAnsi="CyrillicOld"/>
          <w:color w:val="FF0000"/>
          <w:sz w:val="56"/>
          <w:szCs w:val="56"/>
        </w:rPr>
      </w:pPr>
      <w:r w:rsidRPr="00EA714F">
        <w:rPr>
          <w:rFonts w:ascii="CyrillicOld" w:hAnsi="CyrillicOld"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208534</wp:posOffset>
            </wp:positionH>
            <wp:positionV relativeFrom="paragraph">
              <wp:posOffset>310007</wp:posOffset>
            </wp:positionV>
            <wp:extent cx="5284470" cy="5388864"/>
            <wp:effectExtent l="19050" t="0" r="0" b="0"/>
            <wp:wrapNone/>
            <wp:docPr id="2" name="Рисунок 1" descr="ruka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ka10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538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0C33" w:rsidRPr="00EA714F">
        <w:rPr>
          <w:rFonts w:ascii="CyrillicOld" w:hAnsi="CyrillicOld"/>
          <w:color w:val="FF0000"/>
          <w:sz w:val="56"/>
          <w:szCs w:val="56"/>
        </w:rPr>
        <w:t>«</w:t>
      </w:r>
      <w:r w:rsidR="002D0C33" w:rsidRPr="00EA714F">
        <w:rPr>
          <w:rFonts w:ascii="CyrillicOld" w:hAnsi="CyrillicOld"/>
          <w:b/>
          <w:color w:val="FF0000"/>
          <w:sz w:val="56"/>
          <w:szCs w:val="56"/>
        </w:rPr>
        <w:t>Добро рождает доброту</w:t>
      </w:r>
      <w:r w:rsidR="002D0C33" w:rsidRPr="00EA714F">
        <w:rPr>
          <w:rFonts w:ascii="CyrillicOld" w:hAnsi="CyrillicOld"/>
          <w:color w:val="FF0000"/>
          <w:sz w:val="56"/>
          <w:szCs w:val="56"/>
        </w:rPr>
        <w:t>»</w:t>
      </w:r>
    </w:p>
    <w:p w:rsidR="00EA714F" w:rsidRDefault="00EA714F" w:rsidP="00EA714F">
      <w:pPr>
        <w:jc w:val="center"/>
        <w:rPr>
          <w:rFonts w:ascii="CyrillicOld" w:hAnsi="CyrillicOld"/>
          <w:color w:val="FF0000"/>
          <w:sz w:val="56"/>
          <w:szCs w:val="56"/>
        </w:rPr>
      </w:pPr>
    </w:p>
    <w:p w:rsidR="00EA714F" w:rsidRDefault="00EA714F" w:rsidP="00EA714F">
      <w:pPr>
        <w:jc w:val="center"/>
        <w:rPr>
          <w:rFonts w:ascii="CyrillicOld" w:hAnsi="CyrillicOld"/>
          <w:color w:val="FF0000"/>
          <w:sz w:val="56"/>
          <w:szCs w:val="56"/>
        </w:rPr>
      </w:pPr>
    </w:p>
    <w:p w:rsidR="00EA714F" w:rsidRDefault="00EA714F" w:rsidP="00EA714F">
      <w:pPr>
        <w:jc w:val="center"/>
        <w:rPr>
          <w:rFonts w:ascii="CyrillicOld" w:hAnsi="CyrillicOld"/>
          <w:color w:val="FF0000"/>
          <w:sz w:val="56"/>
          <w:szCs w:val="56"/>
        </w:rPr>
      </w:pPr>
    </w:p>
    <w:p w:rsidR="00EA714F" w:rsidRDefault="00EA714F" w:rsidP="00EA714F">
      <w:pPr>
        <w:jc w:val="center"/>
        <w:rPr>
          <w:rFonts w:ascii="CyrillicOld" w:hAnsi="CyrillicOld"/>
          <w:color w:val="FF0000"/>
          <w:sz w:val="56"/>
          <w:szCs w:val="56"/>
        </w:rPr>
      </w:pPr>
    </w:p>
    <w:p w:rsidR="00EA714F" w:rsidRDefault="00EA714F" w:rsidP="00EA714F">
      <w:pPr>
        <w:rPr>
          <w:rFonts w:ascii="CyrillicOld" w:hAnsi="CyrillicOld"/>
          <w:color w:val="FF0000"/>
          <w:sz w:val="56"/>
          <w:szCs w:val="56"/>
        </w:rPr>
      </w:pPr>
    </w:p>
    <w:p w:rsidR="00EA714F" w:rsidRDefault="00EA714F" w:rsidP="00EA714F">
      <w:pPr>
        <w:pStyle w:val="a8"/>
        <w:jc w:val="right"/>
        <w:rPr>
          <w:sz w:val="40"/>
          <w:szCs w:val="40"/>
        </w:rPr>
      </w:pPr>
    </w:p>
    <w:p w:rsidR="00EA714F" w:rsidRDefault="00EA714F" w:rsidP="00EA714F">
      <w:pPr>
        <w:pStyle w:val="a8"/>
        <w:jc w:val="right"/>
        <w:rPr>
          <w:sz w:val="40"/>
          <w:szCs w:val="40"/>
        </w:rPr>
      </w:pPr>
    </w:p>
    <w:p w:rsidR="00EA714F" w:rsidRPr="00EA714F" w:rsidRDefault="00EA714F" w:rsidP="00EA714F">
      <w:pPr>
        <w:pStyle w:val="a8"/>
        <w:jc w:val="right"/>
        <w:rPr>
          <w:b/>
          <w:i/>
          <w:sz w:val="36"/>
          <w:szCs w:val="36"/>
        </w:rPr>
      </w:pPr>
      <w:r w:rsidRPr="00EA714F">
        <w:rPr>
          <w:b/>
          <w:sz w:val="36"/>
          <w:szCs w:val="36"/>
        </w:rPr>
        <w:t xml:space="preserve">Воспитатели: </w:t>
      </w:r>
      <w:r w:rsidRPr="00EA714F">
        <w:rPr>
          <w:b/>
          <w:i/>
          <w:sz w:val="36"/>
          <w:szCs w:val="36"/>
        </w:rPr>
        <w:t>Магомедова М.</w:t>
      </w:r>
      <w:r w:rsidR="00A11D0A">
        <w:rPr>
          <w:b/>
          <w:i/>
          <w:sz w:val="36"/>
          <w:szCs w:val="36"/>
        </w:rPr>
        <w:t>М</w:t>
      </w:r>
      <w:bookmarkStart w:id="0" w:name="_GoBack"/>
      <w:bookmarkEnd w:id="0"/>
      <w:r w:rsidRPr="00EA714F">
        <w:rPr>
          <w:b/>
          <w:i/>
          <w:sz w:val="36"/>
          <w:szCs w:val="36"/>
        </w:rPr>
        <w:t>.</w:t>
      </w:r>
    </w:p>
    <w:p w:rsidR="00EA714F" w:rsidRDefault="00EA714F" w:rsidP="00EA714F">
      <w:pPr>
        <w:pStyle w:val="a8"/>
        <w:jc w:val="right"/>
        <w:rPr>
          <w:b/>
          <w:i/>
          <w:sz w:val="16"/>
          <w:szCs w:val="16"/>
        </w:rPr>
      </w:pPr>
    </w:p>
    <w:p w:rsidR="00CB3248" w:rsidRPr="00CB3248" w:rsidRDefault="00CB3248" w:rsidP="00CB3248">
      <w:pPr>
        <w:pStyle w:val="a8"/>
        <w:jc w:val="center"/>
        <w:rPr>
          <w:b/>
          <w:i/>
          <w:sz w:val="52"/>
          <w:szCs w:val="52"/>
        </w:rPr>
      </w:pPr>
      <w:r w:rsidRPr="00CB3248">
        <w:rPr>
          <w:b/>
          <w:i/>
          <w:sz w:val="52"/>
          <w:szCs w:val="52"/>
        </w:rPr>
        <w:t>2015 год</w:t>
      </w:r>
    </w:p>
    <w:p w:rsidR="00CB3248" w:rsidRPr="00EA714F" w:rsidRDefault="00CB3248" w:rsidP="00EA714F">
      <w:pPr>
        <w:pStyle w:val="a8"/>
        <w:jc w:val="right"/>
        <w:rPr>
          <w:b/>
          <w:i/>
          <w:sz w:val="36"/>
          <w:szCs w:val="36"/>
        </w:rPr>
      </w:pPr>
    </w:p>
    <w:p w:rsidR="003A657B" w:rsidRPr="00EA714F" w:rsidRDefault="003A657B" w:rsidP="00EA714F">
      <w:pPr>
        <w:spacing w:after="0"/>
        <w:jc w:val="center"/>
        <w:rPr>
          <w:rFonts w:ascii="Arial" w:eastAsia="Times New Roman" w:hAnsi="Arial" w:cs="Arial"/>
          <w:color w:val="008000"/>
          <w:kern w:val="36"/>
          <w:sz w:val="54"/>
          <w:szCs w:val="54"/>
          <w:lang w:eastAsia="ru-RU"/>
        </w:rPr>
      </w:pPr>
      <w:r w:rsidRPr="00EA714F">
        <w:rPr>
          <w:rFonts w:ascii="Appetite" w:eastAsia="Times New Roman" w:hAnsi="Appetite" w:cs="Arial"/>
          <w:b/>
          <w:color w:val="008000"/>
          <w:sz w:val="48"/>
          <w:szCs w:val="48"/>
          <w:lang w:eastAsia="ru-RU"/>
        </w:rPr>
        <w:t>«</w:t>
      </w:r>
      <w:r w:rsidR="00EA714F" w:rsidRPr="00EA714F">
        <w:rPr>
          <w:rFonts w:ascii="Appetite" w:hAnsi="Appetite"/>
          <w:b/>
          <w:color w:val="008000"/>
          <w:sz w:val="52"/>
          <w:szCs w:val="52"/>
        </w:rPr>
        <w:t>Добро рождает доброту</w:t>
      </w:r>
      <w:r w:rsidRPr="00EA714F">
        <w:rPr>
          <w:rFonts w:ascii="Appetite" w:eastAsia="Times New Roman" w:hAnsi="Appetite" w:cs="Arial"/>
          <w:b/>
          <w:color w:val="008000"/>
          <w:sz w:val="48"/>
          <w:szCs w:val="48"/>
          <w:lang w:eastAsia="ru-RU"/>
        </w:rPr>
        <w:t>»</w:t>
      </w:r>
    </w:p>
    <w:p w:rsidR="003A657B" w:rsidRPr="003A657B" w:rsidRDefault="003A657B" w:rsidP="003A657B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70C0"/>
          <w:sz w:val="48"/>
          <w:szCs w:val="48"/>
          <w:lang w:eastAsia="ru-RU"/>
        </w:rPr>
      </w:pPr>
    </w:p>
    <w:p w:rsidR="00EA714F" w:rsidRPr="004B6792" w:rsidRDefault="003A657B" w:rsidP="00DE4F1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A657B">
        <w:rPr>
          <w:rFonts w:ascii="Arial" w:eastAsia="Times New Roman" w:hAnsi="Arial" w:cs="Arial"/>
          <w:b/>
          <w:i/>
          <w:iCs/>
          <w:color w:val="0070C0"/>
          <w:sz w:val="48"/>
          <w:szCs w:val="48"/>
          <w:bdr w:val="none" w:sz="0" w:space="0" w:color="auto" w:frame="1"/>
          <w:lang w:eastAsia="ru-RU"/>
        </w:rPr>
        <w:t>Цель:</w:t>
      </w:r>
      <w:r w:rsidRPr="003A657B">
        <w:rPr>
          <w:rFonts w:ascii="Arial" w:eastAsia="Times New Roman" w:hAnsi="Arial" w:cs="Arial"/>
          <w:b/>
          <w:color w:val="0070C0"/>
          <w:sz w:val="48"/>
          <w:szCs w:val="48"/>
          <w:lang w:eastAsia="ru-RU"/>
        </w:rPr>
        <w:t> </w:t>
      </w:r>
      <w:r w:rsidR="00EA714F" w:rsidRPr="00EA714F">
        <w:rPr>
          <w:rFonts w:ascii="Arial" w:hAnsi="Arial" w:cs="Arial"/>
          <w:sz w:val="32"/>
          <w:szCs w:val="32"/>
        </w:rPr>
        <w:t xml:space="preserve">1. </w:t>
      </w:r>
      <w:r w:rsidR="00EA714F" w:rsidRPr="004B6792">
        <w:rPr>
          <w:rFonts w:ascii="Arial" w:hAnsi="Arial" w:cs="Arial"/>
          <w:sz w:val="28"/>
          <w:szCs w:val="28"/>
        </w:rPr>
        <w:t>Сократить психологическую дистанцию между родителями и педагогами.</w:t>
      </w:r>
    </w:p>
    <w:p w:rsidR="00EA714F" w:rsidRPr="004B6792" w:rsidRDefault="00EA714F" w:rsidP="00DE4F1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                2. Помочь родителям лучше понять, что значит быть ребенком определенного возраста, учить видеть мир глазами детей.</w:t>
      </w:r>
    </w:p>
    <w:p w:rsidR="00EA714F" w:rsidRPr="004B6792" w:rsidRDefault="00EA714F" w:rsidP="00DE4F1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                3. Научить родителей опираться в своей воспитательной деятельности на принцип оказания поддержки детям, учить детей добру, отзывчивости и сострадания личным примером.</w:t>
      </w:r>
    </w:p>
    <w:p w:rsidR="003A657B" w:rsidRPr="004B6792" w:rsidRDefault="003A657B" w:rsidP="00DE4F1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4B6792">
        <w:rPr>
          <w:rFonts w:ascii="Arial" w:hAnsi="Arial" w:cs="Arial"/>
          <w:sz w:val="28"/>
          <w:szCs w:val="28"/>
        </w:rPr>
        <w:t xml:space="preserve">Собрание начинается </w:t>
      </w:r>
      <w:proofErr w:type="gramStart"/>
      <w:r w:rsidRPr="004B6792">
        <w:rPr>
          <w:rFonts w:ascii="Arial" w:hAnsi="Arial" w:cs="Arial"/>
          <w:sz w:val="28"/>
          <w:szCs w:val="28"/>
        </w:rPr>
        <w:t>небольшим</w:t>
      </w:r>
      <w:proofErr w:type="gramEnd"/>
      <w:r w:rsidRPr="004B6792">
        <w:rPr>
          <w:rFonts w:ascii="Arial" w:hAnsi="Arial" w:cs="Arial"/>
          <w:sz w:val="28"/>
          <w:szCs w:val="28"/>
        </w:rPr>
        <w:t xml:space="preserve"> песней детей для своих родителей.</w:t>
      </w:r>
    </w:p>
    <w:p w:rsidR="004B6792" w:rsidRPr="004B6792" w:rsidRDefault="00DE4F19" w:rsidP="00DE4F1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4B6792" w:rsidRPr="004B6792">
        <w:rPr>
          <w:rFonts w:ascii="Arial" w:hAnsi="Arial" w:cs="Arial"/>
          <w:sz w:val="28"/>
          <w:szCs w:val="28"/>
        </w:rPr>
        <w:t>По группе развешаны плакаты: «Родина воспитания – семья. Родина</w:t>
      </w:r>
      <w:r>
        <w:rPr>
          <w:rFonts w:ascii="Arial" w:hAnsi="Arial" w:cs="Arial"/>
          <w:sz w:val="28"/>
          <w:szCs w:val="28"/>
        </w:rPr>
        <w:t xml:space="preserve"> </w:t>
      </w:r>
      <w:r w:rsidR="004B6792" w:rsidRPr="004B6792">
        <w:rPr>
          <w:rFonts w:ascii="Arial" w:hAnsi="Arial" w:cs="Arial"/>
          <w:sz w:val="28"/>
          <w:szCs w:val="28"/>
        </w:rPr>
        <w:t>обучения – детский сад», «Мы Вам рады! », «Ура! Пришли! »,</w:t>
      </w:r>
    </w:p>
    <w:p w:rsidR="004B6792" w:rsidRPr="004B6792" w:rsidRDefault="004B6792" w:rsidP="00DE4F1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«Доброе слово доходит до сердца», «Час в добре пробудешь - всё горе</w:t>
      </w:r>
    </w:p>
    <w:p w:rsidR="004B6792" w:rsidRPr="004B6792" w:rsidRDefault="004B6792" w:rsidP="00DE4F1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забудешь», «Ласковое слово, что весенний день! »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b/>
          <w:i/>
          <w:color w:val="0070C0"/>
          <w:sz w:val="48"/>
          <w:szCs w:val="48"/>
        </w:rPr>
      </w:pPr>
      <w:r w:rsidRPr="004B6792">
        <w:rPr>
          <w:rFonts w:ascii="Arial" w:hAnsi="Arial" w:cs="Arial"/>
          <w:b/>
          <w:i/>
          <w:color w:val="0070C0"/>
          <w:sz w:val="48"/>
          <w:szCs w:val="48"/>
        </w:rPr>
        <w:t>Ход встречи: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Столы стоят полукругом</w:t>
      </w:r>
    </w:p>
    <w:p w:rsidR="004B6792" w:rsidRPr="004B6792" w:rsidRDefault="004B6792" w:rsidP="00DE4F1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b/>
          <w:sz w:val="28"/>
          <w:szCs w:val="28"/>
        </w:rPr>
        <w:t>Воспитатель 1</w:t>
      </w:r>
      <w:r w:rsidRPr="004B6792">
        <w:rPr>
          <w:rFonts w:ascii="Arial" w:hAnsi="Arial" w:cs="Arial"/>
          <w:sz w:val="28"/>
          <w:szCs w:val="28"/>
        </w:rPr>
        <w:t>: Добрый вечер, наши дорогие родители, рассаживайтесь.</w:t>
      </w:r>
      <w:r w:rsidR="00DE4F19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Мы очень рады нашей встрече! Мы собрались, чтобы ближе познакомиться,</w:t>
      </w:r>
      <w:r w:rsidR="00DE4F19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пообщаться в нетрадиционной обстановке, и поговорить о воспитании детей.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b/>
          <w:sz w:val="28"/>
          <w:szCs w:val="28"/>
        </w:rPr>
        <w:t>Воспитатель 2:</w:t>
      </w:r>
      <w:r w:rsidRPr="004B6792">
        <w:rPr>
          <w:rFonts w:ascii="Arial" w:hAnsi="Arial" w:cs="Arial"/>
          <w:sz w:val="28"/>
          <w:szCs w:val="28"/>
        </w:rPr>
        <w:t xml:space="preserve"> Трудности в воспитании детей заставили нас обратить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внимание на следующие правила: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• Ребенка сначала люби, а потом – учи.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• Какой ребенок есть – таким его и принимай!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lastRenderedPageBreak/>
        <w:t xml:space="preserve">• </w:t>
      </w:r>
      <w:proofErr w:type="gramStart"/>
      <w:r w:rsidRPr="004B6792">
        <w:rPr>
          <w:rFonts w:ascii="Arial" w:hAnsi="Arial" w:cs="Arial"/>
          <w:sz w:val="28"/>
          <w:szCs w:val="28"/>
        </w:rPr>
        <w:t>Помогать ребенку действовать</w:t>
      </w:r>
      <w:proofErr w:type="gramEnd"/>
      <w:r w:rsidRPr="004B6792">
        <w:rPr>
          <w:rFonts w:ascii="Arial" w:hAnsi="Arial" w:cs="Arial"/>
          <w:sz w:val="28"/>
          <w:szCs w:val="28"/>
        </w:rPr>
        <w:t xml:space="preserve"> самостоятельно; он должен познавать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себя и самосовершенствоваться.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b/>
          <w:sz w:val="28"/>
          <w:szCs w:val="28"/>
        </w:rPr>
        <w:t>Воспитатель 1</w:t>
      </w:r>
      <w:r w:rsidRPr="004B6792">
        <w:rPr>
          <w:rFonts w:ascii="Arial" w:hAnsi="Arial" w:cs="Arial"/>
          <w:sz w:val="28"/>
          <w:szCs w:val="28"/>
        </w:rPr>
        <w:t>: Если вы согласны с эт</w:t>
      </w:r>
      <w:r>
        <w:rPr>
          <w:rFonts w:ascii="Arial" w:hAnsi="Arial" w:cs="Arial"/>
          <w:sz w:val="28"/>
          <w:szCs w:val="28"/>
        </w:rPr>
        <w:t xml:space="preserve">ими правилами, и принимаете </w:t>
      </w:r>
      <w:proofErr w:type="spellStart"/>
      <w:r>
        <w:rPr>
          <w:rFonts w:ascii="Arial" w:hAnsi="Arial" w:cs="Arial"/>
          <w:sz w:val="28"/>
          <w:szCs w:val="28"/>
        </w:rPr>
        <w:t>их</w:t>
      </w:r>
      <w:proofErr w:type="gramStart"/>
      <w:r>
        <w:rPr>
          <w:rFonts w:ascii="Arial" w:hAnsi="Arial" w:cs="Arial"/>
          <w:sz w:val="28"/>
          <w:szCs w:val="28"/>
        </w:rPr>
        <w:t>,</w:t>
      </w:r>
      <w:r w:rsidRPr="004B6792">
        <w:rPr>
          <w:rFonts w:ascii="Arial" w:hAnsi="Arial" w:cs="Arial"/>
          <w:sz w:val="28"/>
          <w:szCs w:val="28"/>
        </w:rPr>
        <w:t>т</w:t>
      </w:r>
      <w:proofErr w:type="gramEnd"/>
      <w:r w:rsidRPr="004B6792">
        <w:rPr>
          <w:rFonts w:ascii="Arial" w:hAnsi="Arial" w:cs="Arial"/>
          <w:sz w:val="28"/>
          <w:szCs w:val="28"/>
        </w:rPr>
        <w:t>огда</w:t>
      </w:r>
      <w:proofErr w:type="spellEnd"/>
      <w:r w:rsidRPr="004B6792">
        <w:rPr>
          <w:rFonts w:ascii="Arial" w:hAnsi="Arial" w:cs="Arial"/>
          <w:sz w:val="28"/>
          <w:szCs w:val="28"/>
        </w:rPr>
        <w:t xml:space="preserve"> будем начинать. Проблемы воспитания решать!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b/>
          <w:sz w:val="28"/>
          <w:szCs w:val="28"/>
        </w:rPr>
        <w:t>Воспитатель 2:</w:t>
      </w:r>
      <w:r w:rsidRPr="004B6792">
        <w:rPr>
          <w:rFonts w:ascii="Arial" w:hAnsi="Arial" w:cs="Arial"/>
          <w:sz w:val="28"/>
          <w:szCs w:val="28"/>
        </w:rPr>
        <w:t xml:space="preserve"> Для начала, дорогие ро</w:t>
      </w:r>
      <w:r>
        <w:rPr>
          <w:rFonts w:ascii="Arial" w:hAnsi="Arial" w:cs="Arial"/>
          <w:sz w:val="28"/>
          <w:szCs w:val="28"/>
        </w:rPr>
        <w:t xml:space="preserve">дители, мы узнаем с вами, какое </w:t>
      </w:r>
      <w:r w:rsidRPr="004B6792">
        <w:rPr>
          <w:rFonts w:ascii="Arial" w:hAnsi="Arial" w:cs="Arial"/>
          <w:sz w:val="28"/>
          <w:szCs w:val="28"/>
        </w:rPr>
        <w:t>настроение царит в нашей аудитории. Сей</w:t>
      </w:r>
      <w:r>
        <w:rPr>
          <w:rFonts w:ascii="Arial" w:hAnsi="Arial" w:cs="Arial"/>
          <w:sz w:val="28"/>
          <w:szCs w:val="28"/>
        </w:rPr>
        <w:t xml:space="preserve">час предлагаем вам описать свое </w:t>
      </w:r>
      <w:r w:rsidRPr="004B6792">
        <w:rPr>
          <w:rFonts w:ascii="Arial" w:hAnsi="Arial" w:cs="Arial"/>
          <w:sz w:val="28"/>
          <w:szCs w:val="28"/>
        </w:rPr>
        <w:t>настроение, с которым вы пришли на встр</w:t>
      </w:r>
      <w:r>
        <w:rPr>
          <w:rFonts w:ascii="Arial" w:hAnsi="Arial" w:cs="Arial"/>
          <w:sz w:val="28"/>
          <w:szCs w:val="28"/>
        </w:rPr>
        <w:t xml:space="preserve">ечу, используя термины прогноза </w:t>
      </w:r>
      <w:r w:rsidRPr="004B6792">
        <w:rPr>
          <w:rFonts w:ascii="Arial" w:hAnsi="Arial" w:cs="Arial"/>
          <w:sz w:val="28"/>
          <w:szCs w:val="28"/>
        </w:rPr>
        <w:t xml:space="preserve">погоды. </w:t>
      </w:r>
      <w:proofErr w:type="gramStart"/>
      <w:r w:rsidRPr="004B6792">
        <w:rPr>
          <w:rFonts w:ascii="Arial" w:hAnsi="Arial" w:cs="Arial"/>
          <w:sz w:val="28"/>
          <w:szCs w:val="28"/>
        </w:rPr>
        <w:t>Например, если настроение хорошее: «</w:t>
      </w:r>
      <w:proofErr w:type="spellStart"/>
      <w:r w:rsidRPr="004B6792">
        <w:rPr>
          <w:rFonts w:ascii="Arial" w:hAnsi="Arial" w:cs="Arial"/>
          <w:sz w:val="28"/>
          <w:szCs w:val="28"/>
        </w:rPr>
        <w:t>сол</w:t>
      </w:r>
      <w:r>
        <w:rPr>
          <w:rFonts w:ascii="Arial" w:hAnsi="Arial" w:cs="Arial"/>
          <w:sz w:val="28"/>
          <w:szCs w:val="28"/>
        </w:rPr>
        <w:t>-</w:t>
      </w:r>
      <w:r w:rsidRPr="004B6792">
        <w:rPr>
          <w:rFonts w:ascii="Arial" w:hAnsi="Arial" w:cs="Arial"/>
          <w:sz w:val="28"/>
          <w:szCs w:val="28"/>
        </w:rPr>
        <w:t>нечное</w:t>
      </w:r>
      <w:proofErr w:type="spellEnd"/>
      <w:r w:rsidRPr="004B6792">
        <w:rPr>
          <w:rFonts w:ascii="Arial" w:hAnsi="Arial" w:cs="Arial"/>
          <w:sz w:val="28"/>
          <w:szCs w:val="28"/>
        </w:rPr>
        <w:t>, безоблачное, дует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ветерок, т. д. », если грустное, неважное, то: «пасмурно, скоро грянет гром,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налетит ураган, и т. д. »</w:t>
      </w:r>
      <w:proofErr w:type="gramEnd"/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Начали… (подводим итоги настроения)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• </w:t>
      </w:r>
      <w:r w:rsidRPr="004B6792">
        <w:rPr>
          <w:rFonts w:ascii="Arial" w:hAnsi="Arial" w:cs="Arial"/>
          <w:b/>
          <w:sz w:val="28"/>
          <w:szCs w:val="28"/>
        </w:rPr>
        <w:t>Воспитатель 1:</w:t>
      </w:r>
      <w:r w:rsidRPr="004B6792">
        <w:rPr>
          <w:rFonts w:ascii="Arial" w:hAnsi="Arial" w:cs="Arial"/>
          <w:sz w:val="28"/>
          <w:szCs w:val="28"/>
        </w:rPr>
        <w:t xml:space="preserve"> Предлагаю порассуждать, каким вы хотите видеть</w:t>
      </w:r>
    </w:p>
    <w:p w:rsidR="004B6792" w:rsidRPr="004B6792" w:rsidRDefault="004B6792" w:rsidP="00DE4F19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своего ребенка, когда он вырастет (выслу</w:t>
      </w:r>
      <w:r>
        <w:rPr>
          <w:rFonts w:ascii="Arial" w:hAnsi="Arial" w:cs="Arial"/>
          <w:sz w:val="28"/>
          <w:szCs w:val="28"/>
        </w:rPr>
        <w:t xml:space="preserve">шиваются ответы). Итог: Спасибо </w:t>
      </w:r>
      <w:r w:rsidRPr="004B6792">
        <w:rPr>
          <w:rFonts w:ascii="Arial" w:hAnsi="Arial" w:cs="Arial"/>
          <w:sz w:val="28"/>
          <w:szCs w:val="28"/>
        </w:rPr>
        <w:t xml:space="preserve">за ответы. Мысли у всех разные. Но от желаемого до </w:t>
      </w:r>
      <w:proofErr w:type="spellStart"/>
      <w:proofErr w:type="gramStart"/>
      <w:r w:rsidRPr="004B6792">
        <w:rPr>
          <w:rFonts w:ascii="Arial" w:hAnsi="Arial" w:cs="Arial"/>
          <w:sz w:val="28"/>
          <w:szCs w:val="28"/>
        </w:rPr>
        <w:t>исполне</w:t>
      </w:r>
      <w:r>
        <w:rPr>
          <w:rFonts w:ascii="Arial" w:hAnsi="Arial" w:cs="Arial"/>
          <w:sz w:val="28"/>
          <w:szCs w:val="28"/>
        </w:rPr>
        <w:t>-ния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порой </w:t>
      </w:r>
      <w:r w:rsidRPr="004B6792">
        <w:rPr>
          <w:rFonts w:ascii="Arial" w:hAnsi="Arial" w:cs="Arial"/>
          <w:sz w:val="28"/>
          <w:szCs w:val="28"/>
        </w:rPr>
        <w:t xml:space="preserve">бывает пропасть. Поэтому мы приготовили для вас </w:t>
      </w:r>
      <w:proofErr w:type="spellStart"/>
      <w:proofErr w:type="gramStart"/>
      <w:r w:rsidRPr="004B6792">
        <w:rPr>
          <w:rFonts w:ascii="Arial" w:hAnsi="Arial" w:cs="Arial"/>
          <w:sz w:val="28"/>
          <w:szCs w:val="28"/>
        </w:rPr>
        <w:t>совмес</w:t>
      </w:r>
      <w:r>
        <w:rPr>
          <w:rFonts w:ascii="Arial" w:hAnsi="Arial" w:cs="Arial"/>
          <w:sz w:val="28"/>
          <w:szCs w:val="28"/>
        </w:rPr>
        <w:t>-тно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с детьми «10 </w:t>
      </w:r>
      <w:r w:rsidRPr="004B6792">
        <w:rPr>
          <w:rFonts w:ascii="Arial" w:hAnsi="Arial" w:cs="Arial"/>
          <w:sz w:val="28"/>
          <w:szCs w:val="28"/>
        </w:rPr>
        <w:t xml:space="preserve">заповедей </w:t>
      </w:r>
      <w:proofErr w:type="spellStart"/>
      <w:r w:rsidRPr="004B6792">
        <w:rPr>
          <w:rFonts w:ascii="Arial" w:hAnsi="Arial" w:cs="Arial"/>
          <w:sz w:val="28"/>
          <w:szCs w:val="28"/>
        </w:rPr>
        <w:t>родительства</w:t>
      </w:r>
      <w:proofErr w:type="spellEnd"/>
      <w:r w:rsidRPr="004B6792">
        <w:rPr>
          <w:rFonts w:ascii="Arial" w:hAnsi="Arial" w:cs="Arial"/>
          <w:sz w:val="28"/>
          <w:szCs w:val="28"/>
        </w:rPr>
        <w:t xml:space="preserve">». Они помогут вам </w:t>
      </w:r>
      <w:proofErr w:type="spellStart"/>
      <w:proofErr w:type="gramStart"/>
      <w:r w:rsidRPr="004B6792">
        <w:rPr>
          <w:rFonts w:ascii="Arial" w:hAnsi="Arial" w:cs="Arial"/>
          <w:sz w:val="28"/>
          <w:szCs w:val="28"/>
        </w:rPr>
        <w:t>приотк</w:t>
      </w:r>
      <w:proofErr w:type="spellEnd"/>
      <w:r>
        <w:rPr>
          <w:rFonts w:ascii="Arial" w:hAnsi="Arial" w:cs="Arial"/>
          <w:sz w:val="28"/>
          <w:szCs w:val="28"/>
        </w:rPr>
        <w:t>-рыть</w:t>
      </w:r>
      <w:proofErr w:type="gramEnd"/>
      <w:r>
        <w:rPr>
          <w:rFonts w:ascii="Arial" w:hAnsi="Arial" w:cs="Arial"/>
          <w:sz w:val="28"/>
          <w:szCs w:val="28"/>
        </w:rPr>
        <w:t xml:space="preserve"> дверку в мир </w:t>
      </w:r>
      <w:r w:rsidRPr="004B6792">
        <w:rPr>
          <w:rFonts w:ascii="Arial" w:hAnsi="Arial" w:cs="Arial"/>
          <w:sz w:val="28"/>
          <w:szCs w:val="28"/>
        </w:rPr>
        <w:t>доброты! (раздаются брошюры с аппликаци</w:t>
      </w:r>
      <w:r>
        <w:rPr>
          <w:rFonts w:ascii="Arial" w:hAnsi="Arial" w:cs="Arial"/>
          <w:sz w:val="28"/>
          <w:szCs w:val="28"/>
        </w:rPr>
        <w:t xml:space="preserve">ей детей, внутри распечатаны 10 </w:t>
      </w:r>
      <w:r w:rsidRPr="004B6792">
        <w:rPr>
          <w:rFonts w:ascii="Arial" w:hAnsi="Arial" w:cs="Arial"/>
          <w:sz w:val="28"/>
          <w:szCs w:val="28"/>
        </w:rPr>
        <w:t>заповедей)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Не жди, что твой ребенок будет таким, как ты, или как ты хочешь.</w:t>
      </w:r>
    </w:p>
    <w:p w:rsid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Помоги ему стать не тобой, а собой.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 xml:space="preserve">• Не думай, что ребенок принадлежит только тебе, он не </w:t>
      </w:r>
      <w:proofErr w:type="gramStart"/>
      <w:r w:rsidRPr="004B6792">
        <w:rPr>
          <w:rFonts w:ascii="Arial" w:hAnsi="Arial" w:cs="Arial"/>
          <w:color w:val="FF0000"/>
          <w:sz w:val="28"/>
          <w:szCs w:val="28"/>
        </w:rPr>
        <w:t>твоя</w:t>
      </w:r>
      <w:proofErr w:type="gramEnd"/>
    </w:p>
    <w:p w:rsid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собственность.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Не требуй от ребенка платы за все, что ты для него делаешь: ты дал</w:t>
      </w:r>
    </w:p>
    <w:p w:rsid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 xml:space="preserve">ему жизнь, как он может отблагодарить тебя? Он даст жизнь другому, тот </w:t>
      </w:r>
      <w:proofErr w:type="gramStart"/>
      <w:r w:rsidRPr="004B6792">
        <w:rPr>
          <w:rFonts w:ascii="Arial" w:hAnsi="Arial" w:cs="Arial"/>
          <w:color w:val="FF0000"/>
          <w:sz w:val="28"/>
          <w:szCs w:val="28"/>
        </w:rPr>
        <w:t>–т</w:t>
      </w:r>
      <w:proofErr w:type="gramEnd"/>
      <w:r w:rsidRPr="004B6792">
        <w:rPr>
          <w:rFonts w:ascii="Arial" w:hAnsi="Arial" w:cs="Arial"/>
          <w:color w:val="FF0000"/>
          <w:sz w:val="28"/>
          <w:szCs w:val="28"/>
        </w:rPr>
        <w:t>ретьему. Это закон благодарности.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Не вымещай на ребенке свои обиды, чтобы в старости не есть горький</w:t>
      </w:r>
    </w:p>
    <w:p w:rsid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хлеб, ибо что посеешь, то и взойдет.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Не относись к его проблемам свысока: тяжесть жизни дана каждому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по силам, и будь уверен, ему тяжело не меньше, чем тебе. А, может, и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больше, потому, что у него нет еще привычки и опыта.</w:t>
      </w:r>
    </w:p>
    <w:p w:rsid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Не унижай!</w:t>
      </w: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DE4F1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Не мучь себя, если не можешь что-то сделать для своего ребенка,</w:t>
      </w:r>
    </w:p>
    <w:p w:rsidR="004B6792" w:rsidRP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Помни – перефразируя одного человека, сказавшего это об Отечестве</w:t>
      </w:r>
    </w:p>
    <w:p w:rsid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– для ребенка сделано недостаточно, если не сделано все.</w:t>
      </w:r>
    </w:p>
    <w:p w:rsidR="004B6792" w:rsidRP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Умей любить чужого ребенка. Никогда не делай чужому то, что не</w:t>
      </w:r>
    </w:p>
    <w:p w:rsid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 xml:space="preserve">хотел бы, чтобы сделали </w:t>
      </w:r>
      <w:proofErr w:type="gramStart"/>
      <w:r w:rsidRPr="004B6792">
        <w:rPr>
          <w:rFonts w:ascii="Arial" w:hAnsi="Arial" w:cs="Arial"/>
          <w:color w:val="FF0000"/>
          <w:sz w:val="28"/>
          <w:szCs w:val="28"/>
        </w:rPr>
        <w:t>твоему</w:t>
      </w:r>
      <w:proofErr w:type="gramEnd"/>
      <w:r w:rsidRPr="004B6792">
        <w:rPr>
          <w:rFonts w:ascii="Arial" w:hAnsi="Arial" w:cs="Arial"/>
          <w:color w:val="FF0000"/>
          <w:sz w:val="28"/>
          <w:szCs w:val="28"/>
        </w:rPr>
        <w:t>.</w:t>
      </w:r>
    </w:p>
    <w:p w:rsidR="004B6792" w:rsidRP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• Люби своего ребенка любым: неталантливым, неудачливым,</w:t>
      </w:r>
    </w:p>
    <w:p w:rsidR="004B6792" w:rsidRP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4B6792">
        <w:rPr>
          <w:rFonts w:ascii="Arial" w:hAnsi="Arial" w:cs="Arial"/>
          <w:color w:val="FF0000"/>
          <w:sz w:val="28"/>
          <w:szCs w:val="28"/>
        </w:rPr>
        <w:t>взрослым. Общаясь с ним, радуйся, потому что ребенок – это праздник,</w:t>
      </w:r>
    </w:p>
    <w:p w:rsid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  <w:proofErr w:type="gramStart"/>
      <w:r w:rsidRPr="004B6792">
        <w:rPr>
          <w:rFonts w:ascii="Arial" w:hAnsi="Arial" w:cs="Arial"/>
          <w:color w:val="FF0000"/>
          <w:sz w:val="28"/>
          <w:szCs w:val="28"/>
        </w:rPr>
        <w:t>который</w:t>
      </w:r>
      <w:proofErr w:type="gramEnd"/>
      <w:r w:rsidRPr="004B6792">
        <w:rPr>
          <w:rFonts w:ascii="Arial" w:hAnsi="Arial" w:cs="Arial"/>
          <w:color w:val="FF0000"/>
          <w:sz w:val="28"/>
          <w:szCs w:val="28"/>
        </w:rPr>
        <w:t xml:space="preserve"> пока с тобой.</w:t>
      </w:r>
    </w:p>
    <w:p w:rsidR="004B6792" w:rsidRPr="004B6792" w:rsidRDefault="004B6792" w:rsidP="00DE4F19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b/>
          <w:sz w:val="28"/>
          <w:szCs w:val="28"/>
        </w:rPr>
        <w:t>Воспитатель 2:</w:t>
      </w:r>
      <w:r w:rsidRPr="004B6792">
        <w:rPr>
          <w:rFonts w:ascii="Arial" w:hAnsi="Arial" w:cs="Arial"/>
          <w:sz w:val="28"/>
          <w:szCs w:val="28"/>
        </w:rPr>
        <w:t xml:space="preserve"> Предлагаю каждому родителю зачитать по 1 заповеди</w:t>
      </w:r>
    </w:p>
    <w:p w:rsidR="004B6792" w:rsidRPr="004B6792" w:rsidRDefault="004B6792" w:rsidP="00F6546A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по цепочке.</w:t>
      </w:r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Ваш ребенок должен ощущать на себе силу вашей любви. Легче чему-</w:t>
      </w:r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то научить ребенка, чем его перевоспитывать. Да и нет методик </w:t>
      </w:r>
      <w:proofErr w:type="spellStart"/>
      <w:proofErr w:type="gramStart"/>
      <w:r w:rsidRPr="004B6792">
        <w:rPr>
          <w:rFonts w:ascii="Arial" w:hAnsi="Arial" w:cs="Arial"/>
          <w:sz w:val="28"/>
          <w:szCs w:val="28"/>
        </w:rPr>
        <w:t>вос</w:t>
      </w:r>
      <w:proofErr w:type="spellEnd"/>
      <w:r>
        <w:rPr>
          <w:rFonts w:ascii="Arial" w:hAnsi="Arial" w:cs="Arial"/>
          <w:sz w:val="28"/>
          <w:szCs w:val="28"/>
        </w:rPr>
        <w:t>-питания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добрых чувст</w:t>
      </w:r>
      <w:r>
        <w:rPr>
          <w:rFonts w:ascii="Arial" w:hAnsi="Arial" w:cs="Arial"/>
          <w:sz w:val="28"/>
          <w:szCs w:val="28"/>
        </w:rPr>
        <w:t xml:space="preserve">в. Важно только одно: </w:t>
      </w:r>
      <w:proofErr w:type="spellStart"/>
      <w:r>
        <w:rPr>
          <w:rFonts w:ascii="Arial" w:hAnsi="Arial" w:cs="Arial"/>
          <w:sz w:val="28"/>
          <w:szCs w:val="28"/>
        </w:rPr>
        <w:t>уважение</w:t>
      </w:r>
      <w:proofErr w:type="gramStart"/>
      <w:r>
        <w:rPr>
          <w:rFonts w:ascii="Arial" w:hAnsi="Arial" w:cs="Arial"/>
          <w:sz w:val="28"/>
          <w:szCs w:val="28"/>
        </w:rPr>
        <w:t>,</w:t>
      </w:r>
      <w:r w:rsidRPr="004B6792">
        <w:rPr>
          <w:rFonts w:ascii="Arial" w:hAnsi="Arial" w:cs="Arial"/>
          <w:sz w:val="28"/>
          <w:szCs w:val="28"/>
        </w:rPr>
        <w:t>т</w:t>
      </w:r>
      <w:proofErr w:type="gramEnd"/>
      <w:r w:rsidRPr="004B6792">
        <w:rPr>
          <w:rFonts w:ascii="Arial" w:hAnsi="Arial" w:cs="Arial"/>
          <w:sz w:val="28"/>
          <w:szCs w:val="28"/>
        </w:rPr>
        <w:t>ребователь</w:t>
      </w:r>
      <w:r>
        <w:rPr>
          <w:rFonts w:ascii="Arial" w:hAnsi="Arial" w:cs="Arial"/>
          <w:sz w:val="28"/>
          <w:szCs w:val="28"/>
        </w:rPr>
        <w:t>-</w:t>
      </w:r>
      <w:r w:rsidRPr="004B6792">
        <w:rPr>
          <w:rFonts w:ascii="Arial" w:hAnsi="Arial" w:cs="Arial"/>
          <w:sz w:val="28"/>
          <w:szCs w:val="28"/>
        </w:rPr>
        <w:t>ность</w:t>
      </w:r>
      <w:proofErr w:type="spellEnd"/>
      <w:r w:rsidRPr="004B6792">
        <w:rPr>
          <w:rFonts w:ascii="Arial" w:hAnsi="Arial" w:cs="Arial"/>
          <w:sz w:val="28"/>
          <w:szCs w:val="28"/>
        </w:rPr>
        <w:t>, любовь.</w:t>
      </w:r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b/>
          <w:sz w:val="28"/>
          <w:szCs w:val="28"/>
        </w:rPr>
        <w:t>Воспитатель 1:</w:t>
      </w:r>
      <w:r w:rsidRPr="004B6792">
        <w:rPr>
          <w:rFonts w:ascii="Arial" w:hAnsi="Arial" w:cs="Arial"/>
          <w:sz w:val="28"/>
          <w:szCs w:val="28"/>
        </w:rPr>
        <w:t xml:space="preserve"> Скажите, а что значит делать добрые поступки? Какие</w:t>
      </w:r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добрые поступки может совершать малыш 3-х лет? И как этому учить?</w:t>
      </w:r>
    </w:p>
    <w:p w:rsid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(ответы родителей)</w:t>
      </w:r>
    </w:p>
    <w:p w:rsidR="00F6546A" w:rsidRPr="004B6792" w:rsidRDefault="00F6546A" w:rsidP="00F6546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 w:rsidRPr="00F6546A">
        <w:rPr>
          <w:rFonts w:ascii="Arial" w:hAnsi="Arial" w:cs="Arial"/>
          <w:b/>
          <w:sz w:val="28"/>
          <w:szCs w:val="28"/>
        </w:rPr>
        <w:t>Воспитатель 2:</w:t>
      </w:r>
      <w:r w:rsidRPr="004B6792">
        <w:rPr>
          <w:rFonts w:ascii="Arial" w:hAnsi="Arial" w:cs="Arial"/>
          <w:sz w:val="28"/>
          <w:szCs w:val="28"/>
        </w:rPr>
        <w:t xml:space="preserve"> Итог: добро – это взаимопомощь, забота о людях</w:t>
      </w:r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 w:rsidRPr="004B6792">
        <w:rPr>
          <w:rFonts w:ascii="Arial" w:hAnsi="Arial" w:cs="Arial"/>
          <w:sz w:val="28"/>
          <w:szCs w:val="28"/>
        </w:rPr>
        <w:t>престарелых</w:t>
      </w:r>
      <w:proofErr w:type="gramEnd"/>
      <w:r w:rsidRPr="004B6792">
        <w:rPr>
          <w:rFonts w:ascii="Arial" w:hAnsi="Arial" w:cs="Arial"/>
          <w:sz w:val="28"/>
          <w:szCs w:val="28"/>
        </w:rPr>
        <w:t xml:space="preserve">, помощь малышам, родственникам, соседям. Добро, </w:t>
      </w:r>
      <w:proofErr w:type="gramStart"/>
      <w:r w:rsidRPr="004B6792">
        <w:rPr>
          <w:rFonts w:ascii="Arial" w:hAnsi="Arial" w:cs="Arial"/>
          <w:sz w:val="28"/>
          <w:szCs w:val="28"/>
        </w:rPr>
        <w:t>по</w:t>
      </w:r>
      <w:proofErr w:type="gramEnd"/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большому счету, - неравнодушие к другим и заботливость, желание помочь.</w:t>
      </w:r>
    </w:p>
    <w:p w:rsidR="004B6792" w:rsidRPr="004B6792" w:rsidRDefault="004B6792" w:rsidP="00F6546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4B6792">
        <w:rPr>
          <w:rFonts w:ascii="Arial" w:hAnsi="Arial" w:cs="Arial"/>
          <w:sz w:val="28"/>
          <w:szCs w:val="28"/>
        </w:rPr>
        <w:t>Если мы хотим, чтобы малыш был добрым, следует исключить из речи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недобрые рассуждения о людях. Животных в присутствии детей. Детское ухо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слышит и впитывает всё, даже если вам кажется, что он не обращает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внимание. Вот пример. Семья с малышом 4-х лет идет на детский праздник к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друзьям. Малыш говорит: «Подарю своему другу поломанную машину, мне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она не нужна», мама: «Так нельзя, нельзя дарить старые вещи», малыш: «А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вы шли с папой на день рождения к тете Вале, и ты сказала, что денег нет,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подарим старую вазу, что в углу стоит»</w:t>
      </w:r>
    </w:p>
    <w:p w:rsidR="004B6792" w:rsidRDefault="004B6792" w:rsidP="00F6546A">
      <w:pPr>
        <w:jc w:val="both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b/>
          <w:sz w:val="28"/>
          <w:szCs w:val="28"/>
        </w:rPr>
        <w:t>Воспитатель 1:</w:t>
      </w:r>
      <w:r w:rsidRPr="004B6792">
        <w:rPr>
          <w:rFonts w:ascii="Arial" w:hAnsi="Arial" w:cs="Arial"/>
          <w:sz w:val="28"/>
          <w:szCs w:val="28"/>
        </w:rPr>
        <w:t xml:space="preserve"> Знакомая ситуация? Чтобы воспитывать </w:t>
      </w:r>
      <w:proofErr w:type="spellStart"/>
      <w:r w:rsidRPr="004B6792">
        <w:rPr>
          <w:rFonts w:ascii="Arial" w:hAnsi="Arial" w:cs="Arial"/>
          <w:sz w:val="28"/>
          <w:szCs w:val="28"/>
        </w:rPr>
        <w:t>добрыепоступки</w:t>
      </w:r>
      <w:proofErr w:type="spellEnd"/>
      <w:r w:rsidRPr="004B6792">
        <w:rPr>
          <w:rFonts w:ascii="Arial" w:hAnsi="Arial" w:cs="Arial"/>
          <w:sz w:val="28"/>
          <w:szCs w:val="28"/>
        </w:rPr>
        <w:t>, следует упражняться даже в словесном плане.</w:t>
      </w:r>
    </w:p>
    <w:p w:rsidR="00F3199F" w:rsidRDefault="00F3199F" w:rsidP="00F6546A">
      <w:pPr>
        <w:jc w:val="both"/>
        <w:rPr>
          <w:rFonts w:ascii="Arial" w:hAnsi="Arial" w:cs="Arial"/>
          <w:sz w:val="28"/>
          <w:szCs w:val="28"/>
        </w:rPr>
      </w:pP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F6546A" w:rsidRDefault="004B6792" w:rsidP="004B6792">
      <w:pPr>
        <w:spacing w:after="0"/>
        <w:rPr>
          <w:rFonts w:ascii="Arial" w:hAnsi="Arial" w:cs="Arial"/>
          <w:i/>
          <w:sz w:val="28"/>
          <w:szCs w:val="28"/>
        </w:rPr>
      </w:pPr>
      <w:r w:rsidRPr="00F6546A">
        <w:rPr>
          <w:rFonts w:ascii="Arial" w:hAnsi="Arial" w:cs="Arial"/>
          <w:i/>
          <w:sz w:val="28"/>
          <w:szCs w:val="28"/>
        </w:rPr>
        <w:t>Сейчас мы вам предлагаем поучаствовать в обсуждении ситуаций</w:t>
      </w:r>
    </w:p>
    <w:p w:rsidR="004B6792" w:rsidRPr="00F6546A" w:rsidRDefault="004B6792" w:rsidP="004B6792">
      <w:pPr>
        <w:spacing w:after="0"/>
        <w:rPr>
          <w:rFonts w:ascii="Arial" w:hAnsi="Arial" w:cs="Arial"/>
          <w:i/>
          <w:sz w:val="28"/>
          <w:szCs w:val="28"/>
        </w:rPr>
      </w:pPr>
      <w:r w:rsidRPr="00F6546A">
        <w:rPr>
          <w:rFonts w:ascii="Arial" w:hAnsi="Arial" w:cs="Arial"/>
          <w:i/>
          <w:sz w:val="28"/>
          <w:szCs w:val="28"/>
        </w:rPr>
        <w:t>(разделить родителей на подгруппы)</w:t>
      </w:r>
      <w:proofErr w:type="gramStart"/>
      <w:r w:rsidRPr="00F6546A">
        <w:rPr>
          <w:rFonts w:ascii="Arial" w:hAnsi="Arial" w:cs="Arial"/>
          <w:i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color w:val="008000"/>
          <w:sz w:val="36"/>
          <w:szCs w:val="36"/>
        </w:rPr>
      </w:pPr>
      <w:r w:rsidRPr="004B6792">
        <w:rPr>
          <w:rFonts w:ascii="Arial" w:hAnsi="Arial" w:cs="Arial"/>
          <w:color w:val="008000"/>
          <w:sz w:val="36"/>
          <w:szCs w:val="36"/>
        </w:rPr>
        <w:t>1 ситуация для 1 подгруппы: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Три дороги, на них три таблички: 1 – налево пойдешь – игрушку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найдешь, 2 - направо пойдешь – друга потеряешь, 3 – прямо пойдешь –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выручишь друга. </w:t>
      </w:r>
      <w:proofErr w:type="gramStart"/>
      <w:r w:rsidRPr="004B6792">
        <w:rPr>
          <w:rFonts w:ascii="Arial" w:hAnsi="Arial" w:cs="Arial"/>
          <w:sz w:val="28"/>
          <w:szCs w:val="28"/>
        </w:rPr>
        <w:t>Куда пойдет сын (дочь?</w:t>
      </w:r>
      <w:proofErr w:type="gramEnd"/>
      <w:r w:rsidRPr="004B6792">
        <w:rPr>
          <w:rFonts w:ascii="Arial" w:hAnsi="Arial" w:cs="Arial"/>
          <w:sz w:val="28"/>
          <w:szCs w:val="28"/>
        </w:rPr>
        <w:t xml:space="preserve"> Объяснить с учетом </w:t>
      </w:r>
      <w:proofErr w:type="gramStart"/>
      <w:r w:rsidRPr="004B6792">
        <w:rPr>
          <w:rFonts w:ascii="Arial" w:hAnsi="Arial" w:cs="Arial"/>
          <w:sz w:val="28"/>
          <w:szCs w:val="28"/>
        </w:rPr>
        <w:t>возрастных</w:t>
      </w:r>
      <w:proofErr w:type="gramEnd"/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особенностей.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color w:val="008000"/>
          <w:sz w:val="36"/>
          <w:szCs w:val="36"/>
        </w:rPr>
      </w:pPr>
      <w:r w:rsidRPr="004B6792">
        <w:rPr>
          <w:rFonts w:ascii="Arial" w:hAnsi="Arial" w:cs="Arial"/>
          <w:color w:val="008000"/>
          <w:sz w:val="36"/>
          <w:szCs w:val="36"/>
        </w:rPr>
        <w:t xml:space="preserve">2 ситуация для 2 подгруппы: 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Говорят, «доброе сердце», а как еще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можно сказать? (ответы). У кого из сказочных персонажей было доброе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сердце? А злое? (ответы)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color w:val="008000"/>
          <w:sz w:val="36"/>
          <w:szCs w:val="36"/>
        </w:rPr>
        <w:t>3 ситуация для 3 подгруппы</w:t>
      </w:r>
      <w:r w:rsidRPr="004B6792">
        <w:rPr>
          <w:rFonts w:ascii="Arial" w:hAnsi="Arial" w:cs="Arial"/>
          <w:sz w:val="28"/>
          <w:szCs w:val="28"/>
        </w:rPr>
        <w:t xml:space="preserve">: 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Если плачет кто-то из детей, как его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успокоить? (обыгрывается в сценке: 1родитель – мама, другой – ребенок)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color w:val="008000"/>
          <w:sz w:val="36"/>
          <w:szCs w:val="36"/>
        </w:rPr>
        <w:t>4 ситуация для 4 подгруппы:</w:t>
      </w:r>
      <w:r w:rsidRPr="004B6792">
        <w:rPr>
          <w:rFonts w:ascii="Arial" w:hAnsi="Arial" w:cs="Arial"/>
          <w:sz w:val="28"/>
          <w:szCs w:val="28"/>
        </w:rPr>
        <w:t xml:space="preserve"> 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Обсудим, в чем заключается смысл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наказаний? Какие допустимы, а какие нет? Почему? Для чего ребенку нужна</w:t>
      </w:r>
      <w:r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игра? Как можно с ним играть дома?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b/>
          <w:sz w:val="28"/>
          <w:szCs w:val="28"/>
        </w:rPr>
        <w:t>Воспитатель 2:</w:t>
      </w:r>
      <w:r w:rsidRPr="004B6792">
        <w:rPr>
          <w:rFonts w:ascii="Arial" w:hAnsi="Arial" w:cs="Arial"/>
          <w:sz w:val="28"/>
          <w:szCs w:val="28"/>
        </w:rPr>
        <w:t xml:space="preserve"> Сейчас вопросы для всех:</w:t>
      </w: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4B6792">
        <w:rPr>
          <w:rFonts w:ascii="Arial" w:hAnsi="Arial" w:cs="Arial"/>
          <w:sz w:val="28"/>
          <w:szCs w:val="28"/>
        </w:rPr>
        <w:t>Назовите известные подвижные детские игры («прятки», «жмурки»,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«догонялки», «вышибалы», «гуси-лебеди», др.)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2. Вспомните пословицы и поговорки о воспитании, доброте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Кто свою мать уважает, чужую не обругает (</w:t>
      </w:r>
      <w:proofErr w:type="spellStart"/>
      <w:proofErr w:type="gramStart"/>
      <w:r w:rsidRPr="004B6792">
        <w:rPr>
          <w:rFonts w:ascii="Arial" w:hAnsi="Arial" w:cs="Arial"/>
          <w:sz w:val="28"/>
          <w:szCs w:val="28"/>
        </w:rPr>
        <w:t>азерб</w:t>
      </w:r>
      <w:proofErr w:type="spellEnd"/>
      <w:proofErr w:type="gramEnd"/>
      <w:r w:rsidRPr="004B6792">
        <w:rPr>
          <w:rFonts w:ascii="Arial" w:hAnsi="Arial" w:cs="Arial"/>
          <w:sz w:val="28"/>
          <w:szCs w:val="28"/>
        </w:rPr>
        <w:t>) .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Где нет хороших стариков, там нет хорошей молодежи.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Детей наказывай стыдом, а не кнутом (рус.)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К ребенку полагается относиться с наибольшим почтением, т. е.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lastRenderedPageBreak/>
        <w:t>взрослым следует беречь его нравственную чистоту, не показывать дурного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примера (Ювенал)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Не делайте из ребенка кумира: когда он вырастет - потребует жертв.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(П. </w:t>
      </w:r>
      <w:proofErr w:type="spellStart"/>
      <w:r w:rsidRPr="004B6792">
        <w:rPr>
          <w:rFonts w:ascii="Arial" w:hAnsi="Arial" w:cs="Arial"/>
          <w:sz w:val="28"/>
          <w:szCs w:val="28"/>
        </w:rPr>
        <w:t>Буаст</w:t>
      </w:r>
      <w:proofErr w:type="spellEnd"/>
      <w:r w:rsidRPr="004B6792">
        <w:rPr>
          <w:rFonts w:ascii="Arial" w:hAnsi="Arial" w:cs="Arial"/>
          <w:sz w:val="28"/>
          <w:szCs w:val="28"/>
        </w:rPr>
        <w:t>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Кто не может взять лаской, тот не возьмет и строгостью (А. П. Чехов)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proofErr w:type="gramStart"/>
      <w:r w:rsidRPr="004B6792">
        <w:rPr>
          <w:rFonts w:ascii="Arial" w:hAnsi="Arial" w:cs="Arial"/>
          <w:sz w:val="28"/>
          <w:szCs w:val="28"/>
        </w:rPr>
        <w:t>- Плохой учитель преподносит истину, хороший учит ее находить (А.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proofErr w:type="spellStart"/>
      <w:r w:rsidRPr="004B6792">
        <w:rPr>
          <w:rFonts w:ascii="Arial" w:hAnsi="Arial" w:cs="Arial"/>
          <w:sz w:val="28"/>
          <w:szCs w:val="28"/>
        </w:rPr>
        <w:t>Дистервег</w:t>
      </w:r>
      <w:proofErr w:type="spellEnd"/>
      <w:r w:rsidRPr="004B6792">
        <w:rPr>
          <w:rFonts w:ascii="Arial" w:hAnsi="Arial" w:cs="Arial"/>
          <w:sz w:val="28"/>
          <w:szCs w:val="28"/>
        </w:rPr>
        <w:t>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Побои и брань подобны опию: чувствительность к ним быстро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притупляется, и дозы приходится удваивать (</w:t>
      </w:r>
      <w:proofErr w:type="spellStart"/>
      <w:r w:rsidRPr="004B6792">
        <w:rPr>
          <w:rFonts w:ascii="Arial" w:hAnsi="Arial" w:cs="Arial"/>
          <w:sz w:val="28"/>
          <w:szCs w:val="28"/>
        </w:rPr>
        <w:t>Бичер-Стоу</w:t>
      </w:r>
      <w:proofErr w:type="spellEnd"/>
      <w:r w:rsidRPr="004B6792">
        <w:rPr>
          <w:rFonts w:ascii="Arial" w:hAnsi="Arial" w:cs="Arial"/>
          <w:sz w:val="28"/>
          <w:szCs w:val="28"/>
        </w:rPr>
        <w:t>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У детей нет ни прошлого, ни будущего, зато в отличие от нас,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взрослых, они умеют пользоваться настоящим (Ж. Лабрюйер)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Человек, который прививает своим детям навыки трудолюбия,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обеспечивает их лучше, чем если бы он оставил им наследство (</w:t>
      </w:r>
      <w:proofErr w:type="spellStart"/>
      <w:r w:rsidRPr="004B6792">
        <w:rPr>
          <w:rFonts w:ascii="Arial" w:hAnsi="Arial" w:cs="Arial"/>
          <w:sz w:val="28"/>
          <w:szCs w:val="28"/>
        </w:rPr>
        <w:t>Уэйтли</w:t>
      </w:r>
      <w:proofErr w:type="spellEnd"/>
      <w:r w:rsidRPr="004B6792">
        <w:rPr>
          <w:rFonts w:ascii="Arial" w:hAnsi="Arial" w:cs="Arial"/>
          <w:sz w:val="28"/>
          <w:szCs w:val="28"/>
        </w:rPr>
        <w:t>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Не тот богат, кто много имеет, а тот, кто много дает (</w:t>
      </w:r>
      <w:proofErr w:type="spellStart"/>
      <w:r w:rsidRPr="004B6792">
        <w:rPr>
          <w:rFonts w:ascii="Arial" w:hAnsi="Arial" w:cs="Arial"/>
          <w:sz w:val="28"/>
          <w:szCs w:val="28"/>
        </w:rPr>
        <w:t>Фромм</w:t>
      </w:r>
      <w:proofErr w:type="spellEnd"/>
      <w:r w:rsidRPr="004B6792">
        <w:rPr>
          <w:rFonts w:ascii="Arial" w:hAnsi="Arial" w:cs="Arial"/>
          <w:sz w:val="28"/>
          <w:szCs w:val="28"/>
        </w:rPr>
        <w:t>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Постоянно давать детям награды не годится. Через это они становятся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себялюбивыми, и отсюда развивается продажный образ мыслей (И. Кант)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- Вначале мы учим своих детей. </w:t>
      </w:r>
      <w:proofErr w:type="gramStart"/>
      <w:r w:rsidRPr="004B6792">
        <w:rPr>
          <w:rFonts w:ascii="Arial" w:hAnsi="Arial" w:cs="Arial"/>
          <w:sz w:val="28"/>
          <w:szCs w:val="28"/>
        </w:rPr>
        <w:t>Затем мы сами учимся у них (Я.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Райнис)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- Вам не удастся никогда создать мудрецов, если будете убивать </w:t>
      </w:r>
      <w:proofErr w:type="gramStart"/>
      <w:r w:rsidRPr="004B6792">
        <w:rPr>
          <w:rFonts w:ascii="Arial" w:hAnsi="Arial" w:cs="Arial"/>
          <w:sz w:val="28"/>
          <w:szCs w:val="28"/>
        </w:rPr>
        <w:t>в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детях шалунов (Ж. -Ж. Руссо)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У ребенка свое особое умение видеть, думать и чувствовать; нет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proofErr w:type="gramStart"/>
      <w:r w:rsidRPr="004B6792">
        <w:rPr>
          <w:rFonts w:ascii="Arial" w:hAnsi="Arial" w:cs="Arial"/>
          <w:sz w:val="28"/>
          <w:szCs w:val="28"/>
        </w:rPr>
        <w:t>ничего глупее, чем пытаться подменить у них это умение нашим (Ж. -Ж.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Руссо)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lastRenderedPageBreak/>
        <w:t>- Знаете ли, какой самый верный способ сделать вашего ребенка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несчастным, - это приучить его не встречать ни в чем отказа (Ж. -Ж. Руссо)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Три бедствия есть у человека: смерть, старость и плохие дети. От</w:t>
      </w:r>
    </w:p>
    <w:p w:rsidR="004B6792" w:rsidRPr="004B6792" w:rsidRDefault="004B6792" w:rsidP="004B6792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старости и смерти никто не может закрыть </w:t>
      </w:r>
      <w:r w:rsidR="00F6546A">
        <w:rPr>
          <w:rFonts w:ascii="Arial" w:hAnsi="Arial" w:cs="Arial"/>
          <w:sz w:val="28"/>
          <w:szCs w:val="28"/>
        </w:rPr>
        <w:t xml:space="preserve">двери своего дома, но от плохих </w:t>
      </w:r>
      <w:r w:rsidRPr="004B6792">
        <w:rPr>
          <w:rFonts w:ascii="Arial" w:hAnsi="Arial" w:cs="Arial"/>
          <w:sz w:val="28"/>
          <w:szCs w:val="28"/>
        </w:rPr>
        <w:t>детей дом могут уберечь сами дети (В. А. Сухомлинский)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6546A" w:rsidRPr="004B6792" w:rsidRDefault="004B6792" w:rsidP="00F6546A">
      <w:pPr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Воспитание, если оно желает счастья человеку, должно воспитывать</w:t>
      </w:r>
      <w:r w:rsidR="00F6546A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его не для счастья, а приготовить к труду жизни (К. Д. Ушинский)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Воспитывать - не значит говорить детям хорошие слова, наставлять и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4B6792">
        <w:rPr>
          <w:rFonts w:ascii="Arial" w:hAnsi="Arial" w:cs="Arial"/>
          <w:sz w:val="28"/>
          <w:szCs w:val="28"/>
        </w:rPr>
        <w:t>назидать</w:t>
      </w:r>
      <w:proofErr w:type="spellEnd"/>
      <w:r w:rsidRPr="004B6792">
        <w:rPr>
          <w:rFonts w:ascii="Arial" w:hAnsi="Arial" w:cs="Arial"/>
          <w:sz w:val="28"/>
          <w:szCs w:val="28"/>
        </w:rPr>
        <w:t xml:space="preserve"> их, а, прежде всего, самому жить по-человечески. Кто хочет</w:t>
      </w:r>
    </w:p>
    <w:p w:rsidR="00F6546A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исполнить свой долг относительно детей, тот должен начать воспитание с</w:t>
      </w:r>
      <w:r w:rsidR="00F6546A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 xml:space="preserve">самого себя (А. Н. Острогорский) 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Не думайте, что вы воспитываете ребенка только тогда, когда с ним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разговариваете или поучаете его, или приказываете ему. 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Вы воспитываете </w:t>
      </w:r>
      <w:proofErr w:type="spellStart"/>
      <w:r w:rsidRPr="004B6792">
        <w:rPr>
          <w:rFonts w:ascii="Arial" w:hAnsi="Arial" w:cs="Arial"/>
          <w:sz w:val="28"/>
          <w:szCs w:val="28"/>
        </w:rPr>
        <w:t>егов</w:t>
      </w:r>
      <w:proofErr w:type="spellEnd"/>
      <w:r w:rsidRPr="004B6792">
        <w:rPr>
          <w:rFonts w:ascii="Arial" w:hAnsi="Arial" w:cs="Arial"/>
          <w:sz w:val="28"/>
          <w:szCs w:val="28"/>
        </w:rPr>
        <w:t xml:space="preserve"> каждый момент вашей жизни, даже тогда, когда вас нет дома (А. С.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Макаренко)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3. Предлагаем всем вместе выслушать и обсудить </w:t>
      </w:r>
      <w:proofErr w:type="gramStart"/>
      <w:r w:rsidRPr="004B6792">
        <w:rPr>
          <w:rFonts w:ascii="Arial" w:hAnsi="Arial" w:cs="Arial"/>
          <w:sz w:val="28"/>
          <w:szCs w:val="28"/>
        </w:rPr>
        <w:t>следующую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педагогическую ситуацию: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«За Костей в сад пришла мама. Он радостно рассказывает ей: «Мама, а</w:t>
      </w:r>
      <w:r w:rsidR="00F6546A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мы сегодня птичку клеили! » Мама: «А почему у тебя вся одежда грязная? »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Дима: «Мама, воспитатель сказала, что я очень старался! » Мама: «Сколько</w:t>
      </w:r>
      <w:r w:rsidR="00F6546A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раз тебе говорила, на улице не играй в песок, вечно грязный! », Дима: «А я</w:t>
      </w:r>
      <w:r w:rsidR="00F6546A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 xml:space="preserve">еще дома попробую </w:t>
      </w:r>
      <w:proofErr w:type="gramStart"/>
      <w:r w:rsidRPr="004B6792">
        <w:rPr>
          <w:rFonts w:ascii="Arial" w:hAnsi="Arial" w:cs="Arial"/>
          <w:sz w:val="28"/>
          <w:szCs w:val="28"/>
        </w:rPr>
        <w:t>такую</w:t>
      </w:r>
      <w:proofErr w:type="gramEnd"/>
      <w:r w:rsidRPr="004B6792">
        <w:rPr>
          <w:rFonts w:ascii="Arial" w:hAnsi="Arial" w:cs="Arial"/>
          <w:sz w:val="28"/>
          <w:szCs w:val="28"/>
        </w:rPr>
        <w:t xml:space="preserve"> же сделать», мама «Вот и пойдешь, как свинья,</w:t>
      </w:r>
      <w:r w:rsidR="00F6546A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грязный»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Родители, почему диалог не состоялся? (ответы, обсуждение)</w:t>
      </w: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F6546A">
        <w:rPr>
          <w:rFonts w:ascii="Arial" w:hAnsi="Arial" w:cs="Arial"/>
          <w:b/>
          <w:sz w:val="28"/>
          <w:szCs w:val="28"/>
        </w:rPr>
        <w:t>Воспитатель 1</w:t>
      </w:r>
      <w:r w:rsidRPr="004B6792">
        <w:rPr>
          <w:rFonts w:ascii="Arial" w:hAnsi="Arial" w:cs="Arial"/>
          <w:sz w:val="28"/>
          <w:szCs w:val="28"/>
        </w:rPr>
        <w:t>: Сейчас мы с вами сделаем пирог доброты.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Представьте, что ваш пирог надо разделить и раздать членам семьи: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тёще, тестю, жене, сыну, дочери, но при этом сказать добрые и тёплые слова.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Как вы это сделаете? (4-5 родителя обыгрывают)</w:t>
      </w: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F6546A">
        <w:rPr>
          <w:rFonts w:ascii="Arial" w:hAnsi="Arial" w:cs="Arial"/>
          <w:b/>
          <w:sz w:val="28"/>
          <w:szCs w:val="28"/>
        </w:rPr>
        <w:lastRenderedPageBreak/>
        <w:t>Воспитатель 2:</w:t>
      </w:r>
      <w:r w:rsidRPr="004B6792">
        <w:rPr>
          <w:rFonts w:ascii="Arial" w:hAnsi="Arial" w:cs="Arial"/>
          <w:sz w:val="28"/>
          <w:szCs w:val="28"/>
        </w:rPr>
        <w:t xml:space="preserve"> Предлагаем игру «Словарь вежливых слов», в которую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вы сможете поиграть вместе с детьми.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Растает ледяная глыба от слова теплого… (спасибо)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Зазеленеет старый пень, когда услышит (добрый день)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Если больше есть не в силах, скажем маме мы… (спасибо)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Мальчик вежливый и развитый говорит, встречаясь… (здравствуйте)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4B6792">
        <w:rPr>
          <w:rFonts w:ascii="Arial" w:hAnsi="Arial" w:cs="Arial"/>
          <w:sz w:val="28"/>
          <w:szCs w:val="28"/>
        </w:rPr>
        <w:t>- В России, Белоруссии, и в Дании на прощание говорят… (до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свидания)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 Когда нас бранят за шалости, говорим… (прости, пожалуйста)</w:t>
      </w:r>
    </w:p>
    <w:p w:rsidR="004B6792" w:rsidRPr="00F6546A" w:rsidRDefault="004B6792" w:rsidP="004B6792">
      <w:pPr>
        <w:spacing w:after="0"/>
        <w:rPr>
          <w:rFonts w:ascii="Arial" w:hAnsi="Arial" w:cs="Arial"/>
          <w:b/>
          <w:sz w:val="28"/>
          <w:szCs w:val="28"/>
        </w:rPr>
      </w:pPr>
      <w:r w:rsidRPr="00F6546A">
        <w:rPr>
          <w:rFonts w:ascii="Arial" w:hAnsi="Arial" w:cs="Arial"/>
          <w:b/>
          <w:sz w:val="28"/>
          <w:szCs w:val="28"/>
        </w:rPr>
        <w:t>Воспитатель 1: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При воспитании добрых чувств важно помнить, что как ребенок строит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отношения с родными, как относиться </w:t>
      </w:r>
      <w:proofErr w:type="gramStart"/>
      <w:r w:rsidRPr="004B6792">
        <w:rPr>
          <w:rFonts w:ascii="Arial" w:hAnsi="Arial" w:cs="Arial"/>
          <w:sz w:val="28"/>
          <w:szCs w:val="28"/>
        </w:rPr>
        <w:t>к</w:t>
      </w:r>
      <w:proofErr w:type="gramEnd"/>
      <w:r w:rsidRPr="004B6792">
        <w:rPr>
          <w:rFonts w:ascii="Arial" w:hAnsi="Arial" w:cs="Arial"/>
          <w:sz w:val="28"/>
          <w:szCs w:val="28"/>
        </w:rPr>
        <w:t xml:space="preserve"> близким, так будет строить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отношения и с другими людьми в течение всей жизни.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Предлагаем дома провести с ребенком мини-эксперимент «куда сядет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ваш ребенок» (тест Ж. РЕНЕ)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1. Если ребенок безоговорочно садится у телевизора рядом с мамой, то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папе стоит задуматься о своих отношениях с ребенком.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2. Если сел между родителями – радуйтесь, он относится к вам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примерно одинаково.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3. Если сел отдельно на стул или забился в угол кресла, дивана – надо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бить тревогу. Ребенку в семье одиноко и дискомфортно. Уделите ему больше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внимания и любви.</w:t>
      </w:r>
    </w:p>
    <w:p w:rsidR="004B6792" w:rsidRPr="00F6546A" w:rsidRDefault="004B6792" w:rsidP="004B6792">
      <w:pPr>
        <w:spacing w:after="0"/>
        <w:rPr>
          <w:rFonts w:ascii="Arial" w:hAnsi="Arial" w:cs="Arial"/>
          <w:b/>
          <w:sz w:val="28"/>
          <w:szCs w:val="28"/>
        </w:rPr>
      </w:pPr>
      <w:r w:rsidRPr="00F6546A">
        <w:rPr>
          <w:rFonts w:ascii="Arial" w:hAnsi="Arial" w:cs="Arial"/>
          <w:b/>
          <w:sz w:val="28"/>
          <w:szCs w:val="28"/>
        </w:rPr>
        <w:t>Воспитатель 2: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Закончить нашу беседу «Воспитание добром» хотелось бы словами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великого педагога 20 века Ш. </w:t>
      </w:r>
      <w:proofErr w:type="spellStart"/>
      <w:r w:rsidRPr="004B6792">
        <w:rPr>
          <w:rFonts w:ascii="Arial" w:hAnsi="Arial" w:cs="Arial"/>
          <w:sz w:val="28"/>
          <w:szCs w:val="28"/>
        </w:rPr>
        <w:t>Амонашвили</w:t>
      </w:r>
      <w:proofErr w:type="spellEnd"/>
      <w:r w:rsidRPr="004B6792">
        <w:rPr>
          <w:rFonts w:ascii="Arial" w:hAnsi="Arial" w:cs="Arial"/>
          <w:sz w:val="28"/>
          <w:szCs w:val="28"/>
        </w:rPr>
        <w:t>:</w:t>
      </w: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F6546A" w:rsidRDefault="004B6792" w:rsidP="00F6546A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F6546A">
        <w:rPr>
          <w:rFonts w:ascii="Arial" w:hAnsi="Arial" w:cs="Arial"/>
          <w:i/>
          <w:sz w:val="28"/>
          <w:szCs w:val="28"/>
        </w:rPr>
        <w:t>Ты маленький ребенок, я большой.</w:t>
      </w:r>
    </w:p>
    <w:p w:rsidR="004B6792" w:rsidRPr="00F6546A" w:rsidRDefault="004B6792" w:rsidP="00F6546A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F6546A">
        <w:rPr>
          <w:rFonts w:ascii="Arial" w:hAnsi="Arial" w:cs="Arial"/>
          <w:i/>
          <w:sz w:val="28"/>
          <w:szCs w:val="28"/>
        </w:rPr>
        <w:t>Вот моя, представьте, педагогика,</w:t>
      </w:r>
    </w:p>
    <w:p w:rsidR="004B6792" w:rsidRPr="00F6546A" w:rsidRDefault="004B6792" w:rsidP="00F6546A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F6546A">
        <w:rPr>
          <w:rFonts w:ascii="Arial" w:hAnsi="Arial" w:cs="Arial"/>
          <w:i/>
          <w:sz w:val="28"/>
          <w:szCs w:val="28"/>
        </w:rPr>
        <w:t>Тебе со мной, а мне с тобою хорошо.</w:t>
      </w:r>
    </w:p>
    <w:p w:rsidR="004B6792" w:rsidRDefault="004B6792" w:rsidP="00F6546A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F6546A">
        <w:rPr>
          <w:rFonts w:ascii="Arial" w:hAnsi="Arial" w:cs="Arial"/>
          <w:i/>
          <w:sz w:val="28"/>
          <w:szCs w:val="28"/>
        </w:rPr>
        <w:t>У педагогики моей простая логика!</w:t>
      </w:r>
    </w:p>
    <w:p w:rsidR="00F6546A" w:rsidRPr="00F6546A" w:rsidRDefault="00F6546A" w:rsidP="00F6546A">
      <w:pPr>
        <w:spacing w:after="0"/>
        <w:jc w:val="center"/>
        <w:rPr>
          <w:rFonts w:ascii="Arial" w:hAnsi="Arial" w:cs="Arial"/>
          <w:i/>
          <w:sz w:val="28"/>
          <w:szCs w:val="28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Пусть вашим детям будет с вами и с нами хорошо, пусть они учатся у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нас добру, человечности, и растут хорошими и чуткими людьми!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А теперь выпьем чаю, да </w:t>
      </w:r>
      <w:proofErr w:type="gramStart"/>
      <w:r w:rsidRPr="004B6792">
        <w:rPr>
          <w:rFonts w:ascii="Arial" w:hAnsi="Arial" w:cs="Arial"/>
          <w:sz w:val="28"/>
          <w:szCs w:val="28"/>
        </w:rPr>
        <w:t>послаще</w:t>
      </w:r>
      <w:proofErr w:type="gramEnd"/>
      <w:r w:rsidRPr="004B6792">
        <w:rPr>
          <w:rFonts w:ascii="Arial" w:hAnsi="Arial" w:cs="Arial"/>
          <w:sz w:val="28"/>
          <w:szCs w:val="28"/>
        </w:rPr>
        <w:t>, да за все хорошее! (чаепитие)</w:t>
      </w: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0455A5" w:rsidRDefault="000455A5" w:rsidP="004B6792">
      <w:pPr>
        <w:spacing w:after="0"/>
        <w:rPr>
          <w:rFonts w:ascii="Arial" w:hAnsi="Arial" w:cs="Arial"/>
          <w:sz w:val="28"/>
          <w:szCs w:val="28"/>
        </w:rPr>
      </w:pPr>
    </w:p>
    <w:p w:rsidR="000455A5" w:rsidRDefault="000455A5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F6546A" w:rsidRDefault="004B6792" w:rsidP="00F6546A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F6546A">
        <w:rPr>
          <w:rFonts w:ascii="Arial" w:hAnsi="Arial" w:cs="Arial"/>
          <w:b/>
          <w:color w:val="FF0000"/>
          <w:sz w:val="40"/>
          <w:szCs w:val="40"/>
        </w:rPr>
        <w:t>Памятка для родителей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1. Общение — суть жизни человека. Если мы хотим видеть </w:t>
      </w:r>
      <w:proofErr w:type="gramStart"/>
      <w:r w:rsidRPr="004B6792">
        <w:rPr>
          <w:rFonts w:ascii="Arial" w:hAnsi="Arial" w:cs="Arial"/>
          <w:sz w:val="28"/>
          <w:szCs w:val="28"/>
        </w:rPr>
        <w:t>наших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детей добрыми, надо доставлять ребенку радость общения с нами— </w:t>
      </w:r>
      <w:proofErr w:type="gramStart"/>
      <w:r w:rsidRPr="004B6792">
        <w:rPr>
          <w:rFonts w:ascii="Arial" w:hAnsi="Arial" w:cs="Arial"/>
          <w:sz w:val="28"/>
          <w:szCs w:val="28"/>
        </w:rPr>
        <w:t>эт</w:t>
      </w:r>
      <w:proofErr w:type="gramEnd"/>
      <w:r w:rsidRPr="004B6792">
        <w:rPr>
          <w:rFonts w:ascii="Arial" w:hAnsi="Arial" w:cs="Arial"/>
          <w:sz w:val="28"/>
          <w:szCs w:val="28"/>
        </w:rPr>
        <w:t>о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радость совместного познания, совместного труда, совместной игры,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совместного отдыха.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2. Будем развивать в детях чувство любви ко всему живому. Доброта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начинается с любви к маме, природе, к близким и товарищам.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3. Научим детей ненавидеть зло и равнодушие.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4. Как можно больше любви к ребенку, как можно больше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требовательности к нему.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5. Давайте делать добрые и хорошие поступки, дети учатся доброте у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нас.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6. Научимся владеть собой. Выдержка! Выдержка! Выдержка!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Заповеди разумного воспитания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1. Никогда не воспитывайте в плохом настроении.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2. Ясно определите, чего вы хотите от ребенка, и объясните это ему, а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также узнайте, что он думает по этому поводу.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3. Предоставьте ребенку самостоятельность, не контролируйте каждый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его шаг.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4. </w:t>
      </w:r>
      <w:proofErr w:type="gramStart"/>
      <w:r w:rsidRPr="004B6792">
        <w:rPr>
          <w:rFonts w:ascii="Arial" w:hAnsi="Arial" w:cs="Arial"/>
          <w:sz w:val="28"/>
          <w:szCs w:val="28"/>
        </w:rPr>
        <w:t>Не подсказывайте готового решения, а подсказывайте возможные</w:t>
      </w:r>
      <w:proofErr w:type="gram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пути к нему и разбирайте с ребенком его правильные и ложные пути к цели.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5. Не пропускайте момента, </w:t>
      </w:r>
      <w:proofErr w:type="gramStart"/>
      <w:r w:rsidRPr="004B6792">
        <w:rPr>
          <w:rFonts w:ascii="Arial" w:hAnsi="Arial" w:cs="Arial"/>
          <w:sz w:val="28"/>
          <w:szCs w:val="28"/>
        </w:rPr>
        <w:t>когда достигнут</w:t>
      </w:r>
      <w:proofErr w:type="gramEnd"/>
      <w:r w:rsidRPr="004B6792">
        <w:rPr>
          <w:rFonts w:ascii="Arial" w:hAnsi="Arial" w:cs="Arial"/>
          <w:sz w:val="28"/>
          <w:szCs w:val="28"/>
        </w:rPr>
        <w:t xml:space="preserve"> первый успех.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6. Укажите ребенку на допущенную им ошибку и постарайтесь, чтобы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он осознал ее.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7. Оценивайте поступок, а не личность. Сущность человека и его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отдельные поступки не одно и то же.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8. Дайте ребенку ощутить (улыбнитесь, прикоснитесь), что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сочувствуете ему, верите в него, несмотря на его оплошность.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9. Воспитание - это последовательность целей.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10. Воспитатель должен быть твердым, но добры</w:t>
      </w:r>
      <w:r w:rsidR="00F6546A">
        <w:rPr>
          <w:rFonts w:ascii="Arial" w:hAnsi="Arial" w:cs="Arial"/>
          <w:sz w:val="28"/>
          <w:szCs w:val="28"/>
        </w:rPr>
        <w:t>м</w:t>
      </w: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F6546A" w:rsidRDefault="004B6792" w:rsidP="00F6546A">
      <w:pPr>
        <w:spacing w:after="0"/>
        <w:rPr>
          <w:rFonts w:ascii="Arial" w:hAnsi="Arial" w:cs="Arial"/>
          <w:color w:val="0070C0"/>
          <w:sz w:val="36"/>
          <w:szCs w:val="36"/>
        </w:rPr>
      </w:pPr>
      <w:r w:rsidRPr="00F6546A">
        <w:rPr>
          <w:rFonts w:ascii="Arial" w:hAnsi="Arial" w:cs="Arial"/>
          <w:color w:val="0070C0"/>
          <w:sz w:val="36"/>
          <w:szCs w:val="36"/>
        </w:rPr>
        <w:t>Материал для реализации проекта.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1.Беседы (В.И.Петрова, Этические беседы с детьми 4-7 лет)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-Праздник вежливости (с.13). Цель: обратить внимание детей на то, что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вежливые слова помогают людям поддерживать добрые отношения.</w:t>
      </w: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-Почему нужно уметь уступать? (с.26). Цель: Учить детей избегать ссор,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уступать и договариваться друг с другом.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-К чему ведут ссоры? (с.27). Цель: Учить детей избегать ссор, уступать и</w:t>
      </w:r>
      <w:r w:rsidR="00F6546A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договариваться друг с другом.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-Добрые дела (с.46). Цель: Объяснить детям, что добрые дела доставляют</w:t>
      </w:r>
      <w:r w:rsidR="00F6546A">
        <w:rPr>
          <w:rFonts w:ascii="Arial" w:hAnsi="Arial" w:cs="Arial"/>
          <w:sz w:val="28"/>
          <w:szCs w:val="28"/>
        </w:rPr>
        <w:t xml:space="preserve"> </w:t>
      </w:r>
      <w:r w:rsidRPr="004B6792">
        <w:rPr>
          <w:rFonts w:ascii="Arial" w:hAnsi="Arial" w:cs="Arial"/>
          <w:sz w:val="28"/>
          <w:szCs w:val="28"/>
        </w:rPr>
        <w:t>радость.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-О правде (с.50). Цель: Объяснить детям, что всегда надо говорить правду.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Что правдивость и честность – хорошие качества человека.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-Я люблю трудиться! (с.57). Цель: Рассказать детям о полезности и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значимости труда.</w:t>
      </w: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F6546A" w:rsidRDefault="004B6792" w:rsidP="004B6792">
      <w:pPr>
        <w:spacing w:after="0"/>
        <w:rPr>
          <w:rFonts w:ascii="Arial" w:hAnsi="Arial" w:cs="Arial"/>
          <w:color w:val="0070C0"/>
          <w:sz w:val="36"/>
          <w:szCs w:val="36"/>
        </w:rPr>
      </w:pPr>
      <w:r w:rsidRPr="00F6546A">
        <w:rPr>
          <w:rFonts w:ascii="Arial" w:hAnsi="Arial" w:cs="Arial"/>
          <w:color w:val="0070C0"/>
          <w:sz w:val="36"/>
          <w:szCs w:val="36"/>
        </w:rPr>
        <w:t>2.Чтение и обсуждение художественных произведений</w:t>
      </w:r>
    </w:p>
    <w:p w:rsidR="00F6546A" w:rsidRPr="00F6546A" w:rsidRDefault="00F6546A" w:rsidP="004B679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</w:p>
    <w:p w:rsidR="00F6546A" w:rsidRPr="00F6546A" w:rsidRDefault="004B6792" w:rsidP="004B6792">
      <w:pPr>
        <w:spacing w:after="0"/>
        <w:rPr>
          <w:rFonts w:ascii="Arial" w:hAnsi="Arial" w:cs="Arial"/>
          <w:b/>
          <w:sz w:val="28"/>
          <w:szCs w:val="28"/>
        </w:rPr>
      </w:pPr>
      <w:r w:rsidRPr="00F6546A">
        <w:rPr>
          <w:rFonts w:ascii="Arial" w:hAnsi="Arial" w:cs="Arial"/>
          <w:b/>
          <w:color w:val="FF0000"/>
          <w:sz w:val="28"/>
          <w:szCs w:val="28"/>
        </w:rPr>
        <w:t>Стихи и сказки о доброте</w:t>
      </w:r>
      <w:r w:rsidRPr="00F6546A">
        <w:rPr>
          <w:rFonts w:ascii="Arial" w:hAnsi="Arial" w:cs="Arial"/>
          <w:b/>
          <w:sz w:val="28"/>
          <w:szCs w:val="28"/>
        </w:rPr>
        <w:t>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 С. Я. Маршака “Друзья-товарищи”, Г </w:t>
      </w:r>
      <w:proofErr w:type="spellStart"/>
      <w:r w:rsidRPr="004B6792">
        <w:rPr>
          <w:rFonts w:ascii="Arial" w:hAnsi="Arial" w:cs="Arial"/>
          <w:sz w:val="28"/>
          <w:szCs w:val="28"/>
        </w:rPr>
        <w:t>Остера</w:t>
      </w:r>
      <w:proofErr w:type="spellEnd"/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“Вредные советы”, В. Осеевой “Рыжий кот”, “Добрые слова”, В.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Маяковского “Что такое хорошо, что такое плохо”, Е. Благининой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“Подарок”, “Как светлячок друга искал”.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В.Осеева «Волшебное слово», «Синие листья». А.Кузнецова «Подружки».</w:t>
      </w: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F6546A" w:rsidRPr="00F6546A" w:rsidRDefault="004B6792" w:rsidP="004B679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F6546A">
        <w:rPr>
          <w:rFonts w:ascii="Arial" w:hAnsi="Arial" w:cs="Arial"/>
          <w:b/>
          <w:color w:val="FF0000"/>
          <w:sz w:val="28"/>
          <w:szCs w:val="28"/>
        </w:rPr>
        <w:t>Сказки: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 Волк и лиса, </w:t>
      </w:r>
      <w:proofErr w:type="spellStart"/>
      <w:r w:rsidRPr="004B6792">
        <w:rPr>
          <w:rFonts w:ascii="Arial" w:hAnsi="Arial" w:cs="Arial"/>
          <w:sz w:val="28"/>
          <w:szCs w:val="28"/>
        </w:rPr>
        <w:t>Жихарка</w:t>
      </w:r>
      <w:proofErr w:type="spellEnd"/>
      <w:r w:rsidRPr="004B6792">
        <w:rPr>
          <w:rFonts w:ascii="Arial" w:hAnsi="Arial" w:cs="Arial"/>
          <w:sz w:val="28"/>
          <w:szCs w:val="28"/>
        </w:rPr>
        <w:t>, Сестрица Аленушка и братец Иванушка,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Волк и семеро козлят, Лиса и заяц, Красная шапочка, Два жадных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медвежонка, Красная шапочка, Морозко.  </w:t>
      </w:r>
      <w:proofErr w:type="spellStart"/>
      <w:r w:rsidRPr="004B6792">
        <w:rPr>
          <w:rFonts w:ascii="Arial" w:hAnsi="Arial" w:cs="Arial"/>
          <w:sz w:val="28"/>
          <w:szCs w:val="28"/>
        </w:rPr>
        <w:t>Дагестансике</w:t>
      </w:r>
      <w:proofErr w:type="spellEnd"/>
      <w:r w:rsidRPr="004B6792">
        <w:rPr>
          <w:rFonts w:ascii="Arial" w:hAnsi="Arial" w:cs="Arial"/>
          <w:sz w:val="28"/>
          <w:szCs w:val="28"/>
        </w:rPr>
        <w:t xml:space="preserve"> сказки  Храбрый </w:t>
      </w:r>
      <w:proofErr w:type="spellStart"/>
      <w:r w:rsidRPr="004B6792">
        <w:rPr>
          <w:rFonts w:ascii="Arial" w:hAnsi="Arial" w:cs="Arial"/>
          <w:sz w:val="28"/>
          <w:szCs w:val="28"/>
        </w:rPr>
        <w:t>когзлик</w:t>
      </w:r>
      <w:proofErr w:type="spellEnd"/>
      <w:proofErr w:type="gramStart"/>
      <w:r w:rsidRPr="004B6792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B6792">
        <w:rPr>
          <w:rFonts w:ascii="Arial" w:hAnsi="Arial" w:cs="Arial"/>
          <w:sz w:val="28"/>
          <w:szCs w:val="28"/>
        </w:rPr>
        <w:t xml:space="preserve"> Храбрый мальчик .</w:t>
      </w: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F6546A" w:rsidRDefault="004B6792" w:rsidP="004B679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F6546A">
        <w:rPr>
          <w:rFonts w:ascii="Arial" w:hAnsi="Arial" w:cs="Arial"/>
          <w:b/>
          <w:color w:val="FF0000"/>
          <w:sz w:val="28"/>
          <w:szCs w:val="28"/>
        </w:rPr>
        <w:t>Пословицы о добре.</w:t>
      </w:r>
    </w:p>
    <w:p w:rsidR="004B6792" w:rsidRDefault="004B6792" w:rsidP="004B679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 w:rsidRPr="00F6546A">
        <w:rPr>
          <w:rFonts w:ascii="Arial" w:hAnsi="Arial" w:cs="Arial"/>
          <w:b/>
          <w:color w:val="FF0000"/>
          <w:sz w:val="28"/>
          <w:szCs w:val="28"/>
        </w:rPr>
        <w:t>Мирилки</w:t>
      </w:r>
      <w:proofErr w:type="spellEnd"/>
      <w:r w:rsidRPr="00F6546A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F6546A" w:rsidRPr="00F6546A" w:rsidRDefault="00F6546A" w:rsidP="004B679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</w:p>
    <w:p w:rsidR="004B6792" w:rsidRDefault="004B6792" w:rsidP="004B6792">
      <w:pPr>
        <w:spacing w:after="0"/>
        <w:rPr>
          <w:rFonts w:ascii="Arial" w:hAnsi="Arial" w:cs="Arial"/>
          <w:color w:val="0070C0"/>
          <w:sz w:val="36"/>
          <w:szCs w:val="36"/>
        </w:rPr>
      </w:pPr>
      <w:r w:rsidRPr="00F6546A">
        <w:rPr>
          <w:rFonts w:ascii="Arial" w:hAnsi="Arial" w:cs="Arial"/>
          <w:color w:val="0070C0"/>
          <w:sz w:val="36"/>
          <w:szCs w:val="36"/>
        </w:rPr>
        <w:lastRenderedPageBreak/>
        <w:t>3.Серия сюжетных картинок «правильно не правильно».</w:t>
      </w:r>
    </w:p>
    <w:p w:rsidR="00F6546A" w:rsidRPr="00F6546A" w:rsidRDefault="00F6546A" w:rsidP="004B6792">
      <w:pPr>
        <w:spacing w:after="0"/>
        <w:rPr>
          <w:rFonts w:ascii="Arial" w:hAnsi="Arial" w:cs="Arial"/>
          <w:color w:val="0070C0"/>
          <w:sz w:val="36"/>
          <w:szCs w:val="36"/>
        </w:rPr>
      </w:pP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4B6792">
        <w:rPr>
          <w:rFonts w:ascii="Arial" w:hAnsi="Arial" w:cs="Arial"/>
          <w:sz w:val="28"/>
          <w:szCs w:val="28"/>
        </w:rPr>
        <w:t>О.А.Шорохова</w:t>
      </w:r>
      <w:proofErr w:type="spellEnd"/>
      <w:r w:rsidRPr="004B6792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4B6792">
        <w:rPr>
          <w:rFonts w:ascii="Arial" w:hAnsi="Arial" w:cs="Arial"/>
          <w:sz w:val="28"/>
          <w:szCs w:val="28"/>
        </w:rPr>
        <w:t>Сказкотерапия</w:t>
      </w:r>
      <w:proofErr w:type="spellEnd"/>
      <w:r w:rsidRPr="004B6792">
        <w:rPr>
          <w:rFonts w:ascii="Arial" w:hAnsi="Arial" w:cs="Arial"/>
          <w:sz w:val="28"/>
          <w:szCs w:val="28"/>
        </w:rPr>
        <w:t>»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-«Добрая темнота», стр.27.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-«Ласковый цветок и сердитые тучки», стр.39.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-«Цветок-лепесток», стр.45.</w:t>
      </w:r>
    </w:p>
    <w:p w:rsid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-«Жадный великан», стр.52.</w:t>
      </w:r>
    </w:p>
    <w:p w:rsidR="00F6546A" w:rsidRPr="004B6792" w:rsidRDefault="00F6546A" w:rsidP="004B6792">
      <w:pPr>
        <w:spacing w:after="0"/>
        <w:rPr>
          <w:rFonts w:ascii="Arial" w:hAnsi="Arial" w:cs="Arial"/>
          <w:sz w:val="28"/>
          <w:szCs w:val="28"/>
        </w:rPr>
      </w:pPr>
    </w:p>
    <w:p w:rsidR="004B6792" w:rsidRPr="00F6546A" w:rsidRDefault="004B6792" w:rsidP="004B6792">
      <w:pPr>
        <w:spacing w:after="0"/>
        <w:rPr>
          <w:rFonts w:ascii="Arial" w:hAnsi="Arial" w:cs="Arial"/>
          <w:color w:val="0070C0"/>
          <w:sz w:val="36"/>
          <w:szCs w:val="36"/>
        </w:rPr>
      </w:pPr>
      <w:r w:rsidRPr="00F6546A">
        <w:rPr>
          <w:rFonts w:ascii="Arial" w:hAnsi="Arial" w:cs="Arial"/>
          <w:color w:val="0070C0"/>
          <w:sz w:val="36"/>
          <w:szCs w:val="36"/>
        </w:rPr>
        <w:t>4.Н.В.Микляева «Социально-нравственное воспитание детей от 2 до 5 лет»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-Наши имена. Ласковые слова, стр.130.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-Кто я такой и что я могу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?, </w:t>
      </w:r>
      <w:proofErr w:type="gramEnd"/>
      <w:r w:rsidRPr="004B6792">
        <w:rPr>
          <w:rFonts w:ascii="Arial" w:hAnsi="Arial" w:cs="Arial"/>
          <w:sz w:val="28"/>
          <w:szCs w:val="28"/>
        </w:rPr>
        <w:t>стр.134.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-Пожалуйста</w:t>
      </w:r>
      <w:proofErr w:type="gramStart"/>
      <w:r w:rsidRPr="004B6792">
        <w:rPr>
          <w:rFonts w:ascii="Arial" w:hAnsi="Arial" w:cs="Arial"/>
          <w:sz w:val="28"/>
          <w:szCs w:val="28"/>
        </w:rPr>
        <w:t xml:space="preserve">!, </w:t>
      </w:r>
      <w:proofErr w:type="gramEnd"/>
      <w:r w:rsidRPr="004B6792">
        <w:rPr>
          <w:rFonts w:ascii="Arial" w:hAnsi="Arial" w:cs="Arial"/>
          <w:sz w:val="28"/>
          <w:szCs w:val="28"/>
        </w:rPr>
        <w:t>стр.153.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-Когда нам смешно, стр.162.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 xml:space="preserve">5.Л.Лопатина, </w:t>
      </w:r>
      <w:proofErr w:type="spellStart"/>
      <w:r w:rsidRPr="004B6792">
        <w:rPr>
          <w:rFonts w:ascii="Arial" w:hAnsi="Arial" w:cs="Arial"/>
          <w:sz w:val="28"/>
          <w:szCs w:val="28"/>
        </w:rPr>
        <w:t>М.Скребцова</w:t>
      </w:r>
      <w:proofErr w:type="spellEnd"/>
      <w:r w:rsidRPr="004B6792">
        <w:rPr>
          <w:rFonts w:ascii="Arial" w:hAnsi="Arial" w:cs="Arial"/>
          <w:sz w:val="28"/>
          <w:szCs w:val="28"/>
        </w:rPr>
        <w:t>, «Моя семья. Как живут дети?» Из серии</w:t>
      </w:r>
    </w:p>
    <w:p w:rsidR="004B6792" w:rsidRPr="004B6792" w:rsidRDefault="004B6792" w:rsidP="004B6792">
      <w:pPr>
        <w:spacing w:after="0"/>
        <w:rPr>
          <w:rFonts w:ascii="Arial" w:hAnsi="Arial" w:cs="Arial"/>
          <w:sz w:val="28"/>
          <w:szCs w:val="28"/>
        </w:rPr>
      </w:pPr>
      <w:r w:rsidRPr="004B6792">
        <w:rPr>
          <w:rFonts w:ascii="Arial" w:hAnsi="Arial" w:cs="Arial"/>
          <w:sz w:val="28"/>
          <w:szCs w:val="28"/>
        </w:rPr>
        <w:t>«Добрый ребенок».</w:t>
      </w:r>
    </w:p>
    <w:p w:rsidR="003B61C5" w:rsidRPr="004B6792" w:rsidRDefault="003B61C5" w:rsidP="004B6792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3B61C5" w:rsidRPr="004B6792" w:rsidSect="003A657B">
      <w:pgSz w:w="11906" w:h="16838"/>
      <w:pgMar w:top="1134" w:right="1133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erican Retro">
    <w:altName w:val="Mistral"/>
    <w:charset w:val="CC"/>
    <w:family w:val="script"/>
    <w:pitch w:val="variable"/>
    <w:sig w:usb0="00000001" w:usb1="00000000" w:usb2="00000000" w:usb3="00000000" w:csb0="00000005" w:csb1="00000000"/>
  </w:font>
  <w:font w:name="Arctika script">
    <w:altName w:val="Sitka Small"/>
    <w:charset w:val="CC"/>
    <w:family w:val="auto"/>
    <w:pitch w:val="variable"/>
    <w:sig w:usb0="00000001" w:usb1="00000000" w:usb2="00000000" w:usb3="00000000" w:csb0="00000005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ppetite">
    <w:altName w:val="Arial"/>
    <w:panose1 w:val="00000000000000000000"/>
    <w:charset w:val="00"/>
    <w:family w:val="modern"/>
    <w:notTrueType/>
    <w:pitch w:val="variable"/>
    <w:sig w:usb0="00000001" w:usb1="4000000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57B"/>
    <w:rsid w:val="00002AD3"/>
    <w:rsid w:val="00010ED7"/>
    <w:rsid w:val="00017D38"/>
    <w:rsid w:val="000216A8"/>
    <w:rsid w:val="000222C8"/>
    <w:rsid w:val="00025299"/>
    <w:rsid w:val="0002544D"/>
    <w:rsid w:val="00032F8F"/>
    <w:rsid w:val="00035326"/>
    <w:rsid w:val="00036FC3"/>
    <w:rsid w:val="0004159A"/>
    <w:rsid w:val="00042705"/>
    <w:rsid w:val="000429A6"/>
    <w:rsid w:val="000448D5"/>
    <w:rsid w:val="00044FF5"/>
    <w:rsid w:val="000455A5"/>
    <w:rsid w:val="00045FF7"/>
    <w:rsid w:val="000464F3"/>
    <w:rsid w:val="000545F0"/>
    <w:rsid w:val="000557CE"/>
    <w:rsid w:val="000579DA"/>
    <w:rsid w:val="00066AFD"/>
    <w:rsid w:val="00077A46"/>
    <w:rsid w:val="000816F9"/>
    <w:rsid w:val="00085403"/>
    <w:rsid w:val="00091201"/>
    <w:rsid w:val="000918AE"/>
    <w:rsid w:val="00096796"/>
    <w:rsid w:val="000A0B27"/>
    <w:rsid w:val="000A50FD"/>
    <w:rsid w:val="000A5427"/>
    <w:rsid w:val="000B0394"/>
    <w:rsid w:val="000C0795"/>
    <w:rsid w:val="000D5C56"/>
    <w:rsid w:val="000D7E34"/>
    <w:rsid w:val="000F2C20"/>
    <w:rsid w:val="000F7808"/>
    <w:rsid w:val="001030E4"/>
    <w:rsid w:val="001034A5"/>
    <w:rsid w:val="00112114"/>
    <w:rsid w:val="001145BF"/>
    <w:rsid w:val="001166DE"/>
    <w:rsid w:val="00122AC6"/>
    <w:rsid w:val="00123636"/>
    <w:rsid w:val="0013476B"/>
    <w:rsid w:val="00135639"/>
    <w:rsid w:val="0016718A"/>
    <w:rsid w:val="00170CFA"/>
    <w:rsid w:val="001765B0"/>
    <w:rsid w:val="001823B8"/>
    <w:rsid w:val="00183F6A"/>
    <w:rsid w:val="00196244"/>
    <w:rsid w:val="001966AE"/>
    <w:rsid w:val="001A1FF6"/>
    <w:rsid w:val="001A7787"/>
    <w:rsid w:val="001B38C5"/>
    <w:rsid w:val="0020614B"/>
    <w:rsid w:val="00211D72"/>
    <w:rsid w:val="002233DA"/>
    <w:rsid w:val="00233792"/>
    <w:rsid w:val="0024520B"/>
    <w:rsid w:val="002602D6"/>
    <w:rsid w:val="002614DD"/>
    <w:rsid w:val="00265265"/>
    <w:rsid w:val="00267DDD"/>
    <w:rsid w:val="0028360C"/>
    <w:rsid w:val="00295487"/>
    <w:rsid w:val="002B35B2"/>
    <w:rsid w:val="002B3DD9"/>
    <w:rsid w:val="002D0C33"/>
    <w:rsid w:val="002D7466"/>
    <w:rsid w:val="002E2A41"/>
    <w:rsid w:val="00305E79"/>
    <w:rsid w:val="00305E87"/>
    <w:rsid w:val="003118C9"/>
    <w:rsid w:val="00331EA3"/>
    <w:rsid w:val="00334766"/>
    <w:rsid w:val="00343E75"/>
    <w:rsid w:val="003633D2"/>
    <w:rsid w:val="003801DF"/>
    <w:rsid w:val="00392A06"/>
    <w:rsid w:val="003936FB"/>
    <w:rsid w:val="00397589"/>
    <w:rsid w:val="003A24DF"/>
    <w:rsid w:val="003A657B"/>
    <w:rsid w:val="003B2896"/>
    <w:rsid w:val="003B61C5"/>
    <w:rsid w:val="003C4B65"/>
    <w:rsid w:val="003D2FA5"/>
    <w:rsid w:val="003D4683"/>
    <w:rsid w:val="003D547E"/>
    <w:rsid w:val="004001C0"/>
    <w:rsid w:val="00400443"/>
    <w:rsid w:val="0040562D"/>
    <w:rsid w:val="004132B7"/>
    <w:rsid w:val="004304D6"/>
    <w:rsid w:val="00434A3A"/>
    <w:rsid w:val="004402C6"/>
    <w:rsid w:val="00454824"/>
    <w:rsid w:val="0046560C"/>
    <w:rsid w:val="00466ECA"/>
    <w:rsid w:val="00467B13"/>
    <w:rsid w:val="0047379E"/>
    <w:rsid w:val="004757D4"/>
    <w:rsid w:val="004847FC"/>
    <w:rsid w:val="004907DC"/>
    <w:rsid w:val="0049582C"/>
    <w:rsid w:val="004959E9"/>
    <w:rsid w:val="004A3986"/>
    <w:rsid w:val="004B2771"/>
    <w:rsid w:val="004B6792"/>
    <w:rsid w:val="004C68E5"/>
    <w:rsid w:val="004E2F08"/>
    <w:rsid w:val="004E7A6C"/>
    <w:rsid w:val="004F75B1"/>
    <w:rsid w:val="00504796"/>
    <w:rsid w:val="00504DCC"/>
    <w:rsid w:val="00505804"/>
    <w:rsid w:val="005109AB"/>
    <w:rsid w:val="005140E7"/>
    <w:rsid w:val="00522826"/>
    <w:rsid w:val="005317C0"/>
    <w:rsid w:val="00532C39"/>
    <w:rsid w:val="00541C89"/>
    <w:rsid w:val="005434CB"/>
    <w:rsid w:val="005576E0"/>
    <w:rsid w:val="00561177"/>
    <w:rsid w:val="005626E9"/>
    <w:rsid w:val="00570CB6"/>
    <w:rsid w:val="00574181"/>
    <w:rsid w:val="00576605"/>
    <w:rsid w:val="00580C5D"/>
    <w:rsid w:val="00584F85"/>
    <w:rsid w:val="00585648"/>
    <w:rsid w:val="005A7906"/>
    <w:rsid w:val="005D04B1"/>
    <w:rsid w:val="005D1326"/>
    <w:rsid w:val="005D67AD"/>
    <w:rsid w:val="005E0FE1"/>
    <w:rsid w:val="005F057A"/>
    <w:rsid w:val="005F1E1D"/>
    <w:rsid w:val="005F393C"/>
    <w:rsid w:val="006033D3"/>
    <w:rsid w:val="006062F2"/>
    <w:rsid w:val="00607EF3"/>
    <w:rsid w:val="006129F9"/>
    <w:rsid w:val="006164DD"/>
    <w:rsid w:val="00627DD8"/>
    <w:rsid w:val="006339AE"/>
    <w:rsid w:val="00642835"/>
    <w:rsid w:val="00647D0E"/>
    <w:rsid w:val="0065386E"/>
    <w:rsid w:val="00653DE6"/>
    <w:rsid w:val="00654680"/>
    <w:rsid w:val="00666490"/>
    <w:rsid w:val="00673F7D"/>
    <w:rsid w:val="006776AD"/>
    <w:rsid w:val="00684687"/>
    <w:rsid w:val="00685F6F"/>
    <w:rsid w:val="006863EE"/>
    <w:rsid w:val="00695C84"/>
    <w:rsid w:val="006A4836"/>
    <w:rsid w:val="006D07FB"/>
    <w:rsid w:val="006E1188"/>
    <w:rsid w:val="006E51B7"/>
    <w:rsid w:val="006E7373"/>
    <w:rsid w:val="00706BF1"/>
    <w:rsid w:val="0072030C"/>
    <w:rsid w:val="00740635"/>
    <w:rsid w:val="00743D26"/>
    <w:rsid w:val="007451EE"/>
    <w:rsid w:val="007454C3"/>
    <w:rsid w:val="007570E7"/>
    <w:rsid w:val="00764128"/>
    <w:rsid w:val="007747ED"/>
    <w:rsid w:val="00782FA8"/>
    <w:rsid w:val="007A18F7"/>
    <w:rsid w:val="007A66A1"/>
    <w:rsid w:val="007A7740"/>
    <w:rsid w:val="007B2930"/>
    <w:rsid w:val="007B7362"/>
    <w:rsid w:val="007C2E9C"/>
    <w:rsid w:val="007C592F"/>
    <w:rsid w:val="007D0E4D"/>
    <w:rsid w:val="007D2324"/>
    <w:rsid w:val="007E1C91"/>
    <w:rsid w:val="007E1F5A"/>
    <w:rsid w:val="007F61AA"/>
    <w:rsid w:val="00802641"/>
    <w:rsid w:val="00804AC9"/>
    <w:rsid w:val="00810A9D"/>
    <w:rsid w:val="00812326"/>
    <w:rsid w:val="00812FC9"/>
    <w:rsid w:val="00815E4D"/>
    <w:rsid w:val="008167C0"/>
    <w:rsid w:val="00873561"/>
    <w:rsid w:val="0088149B"/>
    <w:rsid w:val="0088335E"/>
    <w:rsid w:val="008A0B33"/>
    <w:rsid w:val="008A5ADB"/>
    <w:rsid w:val="008A7035"/>
    <w:rsid w:val="008B19EC"/>
    <w:rsid w:val="008C11C4"/>
    <w:rsid w:val="008C557B"/>
    <w:rsid w:val="008C6408"/>
    <w:rsid w:val="008E1B12"/>
    <w:rsid w:val="008E2201"/>
    <w:rsid w:val="008E5889"/>
    <w:rsid w:val="008F7158"/>
    <w:rsid w:val="00902D87"/>
    <w:rsid w:val="009035F7"/>
    <w:rsid w:val="0090408C"/>
    <w:rsid w:val="009078F5"/>
    <w:rsid w:val="00921D1D"/>
    <w:rsid w:val="00927A42"/>
    <w:rsid w:val="00932916"/>
    <w:rsid w:val="00936F6C"/>
    <w:rsid w:val="00943576"/>
    <w:rsid w:val="00953BE7"/>
    <w:rsid w:val="0095422F"/>
    <w:rsid w:val="00974AB2"/>
    <w:rsid w:val="00981ABA"/>
    <w:rsid w:val="00983AF4"/>
    <w:rsid w:val="00987C4F"/>
    <w:rsid w:val="0099474E"/>
    <w:rsid w:val="009A0B43"/>
    <w:rsid w:val="009C1411"/>
    <w:rsid w:val="009D1B1F"/>
    <w:rsid w:val="009D25F4"/>
    <w:rsid w:val="009D4723"/>
    <w:rsid w:val="009D4FC2"/>
    <w:rsid w:val="009E07C3"/>
    <w:rsid w:val="009E20CD"/>
    <w:rsid w:val="009E4DCB"/>
    <w:rsid w:val="009E6DC0"/>
    <w:rsid w:val="009F4053"/>
    <w:rsid w:val="00A02FFD"/>
    <w:rsid w:val="00A05F95"/>
    <w:rsid w:val="00A11D0A"/>
    <w:rsid w:val="00A146CA"/>
    <w:rsid w:val="00A153D4"/>
    <w:rsid w:val="00A1694F"/>
    <w:rsid w:val="00A41411"/>
    <w:rsid w:val="00A41B46"/>
    <w:rsid w:val="00A458DA"/>
    <w:rsid w:val="00A549CF"/>
    <w:rsid w:val="00A62DF5"/>
    <w:rsid w:val="00A851D6"/>
    <w:rsid w:val="00AA579A"/>
    <w:rsid w:val="00AB02B8"/>
    <w:rsid w:val="00AB277B"/>
    <w:rsid w:val="00AD1F32"/>
    <w:rsid w:val="00AE1EDE"/>
    <w:rsid w:val="00AE6F86"/>
    <w:rsid w:val="00AF232A"/>
    <w:rsid w:val="00AF389F"/>
    <w:rsid w:val="00AF535C"/>
    <w:rsid w:val="00AF6240"/>
    <w:rsid w:val="00B0467A"/>
    <w:rsid w:val="00B14959"/>
    <w:rsid w:val="00B263E0"/>
    <w:rsid w:val="00B273D2"/>
    <w:rsid w:val="00B27793"/>
    <w:rsid w:val="00B37C5F"/>
    <w:rsid w:val="00B46D54"/>
    <w:rsid w:val="00B53023"/>
    <w:rsid w:val="00B5343B"/>
    <w:rsid w:val="00B53772"/>
    <w:rsid w:val="00B560AA"/>
    <w:rsid w:val="00B62613"/>
    <w:rsid w:val="00B62920"/>
    <w:rsid w:val="00B70EF7"/>
    <w:rsid w:val="00B74A42"/>
    <w:rsid w:val="00B76047"/>
    <w:rsid w:val="00B82FB1"/>
    <w:rsid w:val="00B93EE9"/>
    <w:rsid w:val="00BA39B1"/>
    <w:rsid w:val="00BA5FEA"/>
    <w:rsid w:val="00BB3DBA"/>
    <w:rsid w:val="00BC17BE"/>
    <w:rsid w:val="00BC6920"/>
    <w:rsid w:val="00BD0964"/>
    <w:rsid w:val="00BD2410"/>
    <w:rsid w:val="00BD3A1D"/>
    <w:rsid w:val="00BD50E0"/>
    <w:rsid w:val="00BE566F"/>
    <w:rsid w:val="00BF233F"/>
    <w:rsid w:val="00C10B78"/>
    <w:rsid w:val="00C20F9F"/>
    <w:rsid w:val="00C249DE"/>
    <w:rsid w:val="00C24C2E"/>
    <w:rsid w:val="00C34B0D"/>
    <w:rsid w:val="00C36BA1"/>
    <w:rsid w:val="00C418FA"/>
    <w:rsid w:val="00C45CEC"/>
    <w:rsid w:val="00C546B4"/>
    <w:rsid w:val="00C83326"/>
    <w:rsid w:val="00C91920"/>
    <w:rsid w:val="00CB3248"/>
    <w:rsid w:val="00CB57AD"/>
    <w:rsid w:val="00CC3171"/>
    <w:rsid w:val="00CE615B"/>
    <w:rsid w:val="00D02C14"/>
    <w:rsid w:val="00D12E2D"/>
    <w:rsid w:val="00D13381"/>
    <w:rsid w:val="00D16F6E"/>
    <w:rsid w:val="00D238BC"/>
    <w:rsid w:val="00D31E63"/>
    <w:rsid w:val="00D32D80"/>
    <w:rsid w:val="00D33537"/>
    <w:rsid w:val="00D35BEB"/>
    <w:rsid w:val="00D361E9"/>
    <w:rsid w:val="00D373F6"/>
    <w:rsid w:val="00D418B7"/>
    <w:rsid w:val="00D44EE1"/>
    <w:rsid w:val="00D47DBC"/>
    <w:rsid w:val="00D526D1"/>
    <w:rsid w:val="00D70AEF"/>
    <w:rsid w:val="00D70B5C"/>
    <w:rsid w:val="00D76EE7"/>
    <w:rsid w:val="00D811E3"/>
    <w:rsid w:val="00D870DD"/>
    <w:rsid w:val="00D91620"/>
    <w:rsid w:val="00DB3340"/>
    <w:rsid w:val="00DB514A"/>
    <w:rsid w:val="00DB7D5B"/>
    <w:rsid w:val="00DD37E9"/>
    <w:rsid w:val="00DE37CA"/>
    <w:rsid w:val="00DE4F19"/>
    <w:rsid w:val="00DF115F"/>
    <w:rsid w:val="00DF1B23"/>
    <w:rsid w:val="00E02BFF"/>
    <w:rsid w:val="00E03C5A"/>
    <w:rsid w:val="00E0776B"/>
    <w:rsid w:val="00E17692"/>
    <w:rsid w:val="00E2471C"/>
    <w:rsid w:val="00E43AB4"/>
    <w:rsid w:val="00E44F8F"/>
    <w:rsid w:val="00E511F5"/>
    <w:rsid w:val="00E54EB5"/>
    <w:rsid w:val="00E610BC"/>
    <w:rsid w:val="00E638C1"/>
    <w:rsid w:val="00E641C9"/>
    <w:rsid w:val="00E72311"/>
    <w:rsid w:val="00E736AA"/>
    <w:rsid w:val="00E73C00"/>
    <w:rsid w:val="00E75916"/>
    <w:rsid w:val="00E764BF"/>
    <w:rsid w:val="00E9684F"/>
    <w:rsid w:val="00EA4E1D"/>
    <w:rsid w:val="00EA714F"/>
    <w:rsid w:val="00EB486A"/>
    <w:rsid w:val="00EB551A"/>
    <w:rsid w:val="00EB6083"/>
    <w:rsid w:val="00EC2DAB"/>
    <w:rsid w:val="00ED1747"/>
    <w:rsid w:val="00ED72A6"/>
    <w:rsid w:val="00EE1698"/>
    <w:rsid w:val="00EE57C9"/>
    <w:rsid w:val="00F029A8"/>
    <w:rsid w:val="00F14257"/>
    <w:rsid w:val="00F1684A"/>
    <w:rsid w:val="00F25CE6"/>
    <w:rsid w:val="00F25EA0"/>
    <w:rsid w:val="00F3199F"/>
    <w:rsid w:val="00F37655"/>
    <w:rsid w:val="00F5110E"/>
    <w:rsid w:val="00F63453"/>
    <w:rsid w:val="00F63C12"/>
    <w:rsid w:val="00F6546A"/>
    <w:rsid w:val="00F7636D"/>
    <w:rsid w:val="00F94C78"/>
    <w:rsid w:val="00F960C6"/>
    <w:rsid w:val="00FA0570"/>
    <w:rsid w:val="00FD0DFF"/>
    <w:rsid w:val="00FD0FAD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C5"/>
  </w:style>
  <w:style w:type="paragraph" w:styleId="1">
    <w:name w:val="heading 1"/>
    <w:basedOn w:val="a"/>
    <w:link w:val="10"/>
    <w:uiPriority w:val="9"/>
    <w:qFormat/>
    <w:rsid w:val="003A6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A6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A65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65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3A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57B"/>
  </w:style>
  <w:style w:type="paragraph" w:styleId="a3">
    <w:name w:val="Normal (Web)"/>
    <w:basedOn w:val="a"/>
    <w:uiPriority w:val="99"/>
    <w:semiHidden/>
    <w:unhideWhenUsed/>
    <w:rsid w:val="003A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57B"/>
    <w:rPr>
      <w:b/>
      <w:bCs/>
    </w:rPr>
  </w:style>
  <w:style w:type="character" w:styleId="a5">
    <w:name w:val="Emphasis"/>
    <w:basedOn w:val="a0"/>
    <w:uiPriority w:val="20"/>
    <w:qFormat/>
    <w:rsid w:val="00E638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9A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A71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Ажай</cp:lastModifiedBy>
  <cp:revision>6</cp:revision>
  <cp:lastPrinted>2018-05-25T07:37:00Z</cp:lastPrinted>
  <dcterms:created xsi:type="dcterms:W3CDTF">2017-03-14T18:33:00Z</dcterms:created>
  <dcterms:modified xsi:type="dcterms:W3CDTF">2021-03-16T07:27:00Z</dcterms:modified>
</cp:coreProperties>
</file>