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91" w:rsidRPr="00F76AA4" w:rsidRDefault="008A3591" w:rsidP="0071010D">
      <w:pPr>
        <w:spacing w:after="0" w:line="240" w:lineRule="auto"/>
        <w:ind w:right="283"/>
        <w:jc w:val="center"/>
        <w:rPr>
          <w:rFonts w:ascii="Times New Roman" w:hAnsi="Times New Roman" w:cs="Times New Roman"/>
          <w:i/>
          <w:color w:val="002060"/>
          <w:sz w:val="38"/>
          <w:szCs w:val="38"/>
        </w:rPr>
      </w:pPr>
      <w:r w:rsidRPr="00F76AA4">
        <w:rPr>
          <w:rFonts w:ascii="Times New Roman" w:hAnsi="Times New Roman" w:cs="Times New Roman"/>
          <w:i/>
          <w:color w:val="002060"/>
          <w:sz w:val="38"/>
          <w:szCs w:val="38"/>
          <w:shd w:val="clear" w:color="auto" w:fill="FFFFFF"/>
        </w:rPr>
        <w:t>Муниципальное бюджетное дошкольное образовательное учреждение "Центр развития ребенка детский сад №</w:t>
      </w:r>
      <w:r w:rsidRPr="00F76AA4">
        <w:rPr>
          <w:rStyle w:val="a7"/>
          <w:rFonts w:ascii="Times New Roman" w:hAnsi="Times New Roman" w:cs="Times New Roman"/>
          <w:color w:val="002060"/>
          <w:sz w:val="38"/>
          <w:szCs w:val="38"/>
          <w:shd w:val="clear" w:color="auto" w:fill="FFFFFF"/>
        </w:rPr>
        <w:t>1</w:t>
      </w:r>
      <w:r w:rsidRPr="00F76AA4">
        <w:rPr>
          <w:rStyle w:val="apple-converted-space"/>
          <w:rFonts w:ascii="Times New Roman" w:hAnsi="Times New Roman" w:cs="Times New Roman"/>
          <w:color w:val="002060"/>
          <w:sz w:val="38"/>
          <w:szCs w:val="38"/>
          <w:shd w:val="clear" w:color="auto" w:fill="FFFFFF"/>
        </w:rPr>
        <w:t> </w:t>
      </w:r>
      <w:r w:rsidRPr="00F76AA4">
        <w:rPr>
          <w:rFonts w:ascii="Times New Roman" w:hAnsi="Times New Roman" w:cs="Times New Roman"/>
          <w:i/>
          <w:color w:val="002060"/>
          <w:sz w:val="38"/>
          <w:szCs w:val="38"/>
          <w:shd w:val="clear" w:color="auto" w:fill="FFFFFF"/>
        </w:rPr>
        <w:t>города Буйнакска"</w:t>
      </w:r>
    </w:p>
    <w:p w:rsidR="008A3591" w:rsidRDefault="008A3591" w:rsidP="0071010D">
      <w:pPr>
        <w:spacing w:after="0" w:line="240" w:lineRule="auto"/>
        <w:jc w:val="center"/>
        <w:rPr>
          <w:color w:val="002060"/>
        </w:rPr>
      </w:pPr>
    </w:p>
    <w:p w:rsidR="008A3591" w:rsidRDefault="008A3591" w:rsidP="008A3591">
      <w:pPr>
        <w:spacing w:after="0" w:line="240" w:lineRule="auto"/>
        <w:jc w:val="center"/>
        <w:rPr>
          <w:color w:val="002060"/>
        </w:rPr>
      </w:pPr>
    </w:p>
    <w:p w:rsidR="008A3591" w:rsidRDefault="008A3591" w:rsidP="008A3591">
      <w:pPr>
        <w:spacing w:after="0" w:line="240" w:lineRule="auto"/>
        <w:jc w:val="center"/>
        <w:rPr>
          <w:color w:val="002060"/>
        </w:rPr>
      </w:pPr>
    </w:p>
    <w:p w:rsidR="008A3591" w:rsidRDefault="008A3591" w:rsidP="008A3591">
      <w:pPr>
        <w:spacing w:after="0" w:line="240" w:lineRule="auto"/>
        <w:jc w:val="center"/>
        <w:rPr>
          <w:color w:val="002060"/>
        </w:rPr>
      </w:pPr>
    </w:p>
    <w:p w:rsidR="008A3591" w:rsidRPr="00E978E0" w:rsidRDefault="004D1CEA" w:rsidP="008A3591">
      <w:pPr>
        <w:spacing w:after="0" w:line="240" w:lineRule="auto"/>
        <w:jc w:val="center"/>
        <w:rPr>
          <w:color w:val="00206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6pt;height:64pt;mso-position-vertical:absolute" fillcolor="#00b050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temon &quot;;font-size:18pt;font-weight:bold;v-text-kern:t" trim="t" fitpath="t" string="Конспект"/>
          </v:shape>
        </w:pict>
      </w:r>
    </w:p>
    <w:p w:rsidR="008A3591" w:rsidRDefault="008A3591" w:rsidP="003A26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77B4C" w:rsidRDefault="0071010D" w:rsidP="008A35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з</w:t>
      </w:r>
      <w:r w:rsidR="008E18D0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анятия в </w:t>
      </w:r>
      <w:r w:rsidR="00330B19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старшей</w:t>
      </w:r>
      <w:r w:rsidR="008E18D0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 группе</w:t>
      </w:r>
    </w:p>
    <w:p w:rsidR="008A3591" w:rsidRDefault="008E18D0" w:rsidP="008A35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 «</w:t>
      </w:r>
      <w:r w:rsidR="00330B19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Гномики</w:t>
      </w: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»</w:t>
      </w:r>
    </w:p>
    <w:p w:rsidR="008E18D0" w:rsidRDefault="008E18D0" w:rsidP="008A359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8E18D0" w:rsidRPr="003A2632" w:rsidRDefault="008E18D0" w:rsidP="008A3591">
      <w:pPr>
        <w:spacing w:after="0" w:line="240" w:lineRule="auto"/>
        <w:ind w:firstLine="360"/>
        <w:jc w:val="center"/>
        <w:rPr>
          <w:rFonts w:ascii="Briolin" w:eastAsia="Times New Roman" w:hAnsi="Briolin" w:cs="Times New Roman"/>
          <w:b/>
          <w:bCs/>
          <w:color w:val="FF0000"/>
          <w:sz w:val="72"/>
          <w:szCs w:val="72"/>
          <w:lang w:eastAsia="ru-RU"/>
        </w:rPr>
      </w:pPr>
      <w:r w:rsidRPr="003A2632">
        <w:rPr>
          <w:rFonts w:ascii="Arthur Gothic" w:eastAsia="Times New Roman" w:hAnsi="Arthur Gothic" w:cs="Times New Roman"/>
          <w:b/>
          <w:bCs/>
          <w:color w:val="006600"/>
          <w:sz w:val="72"/>
          <w:szCs w:val="72"/>
          <w:lang w:eastAsia="ru-RU"/>
        </w:rPr>
        <w:t>«</w:t>
      </w:r>
      <w:r w:rsidRPr="003A2632">
        <w:rPr>
          <w:rFonts w:ascii="Briolin" w:eastAsia="Times New Roman" w:hAnsi="Briolin" w:cs="Times New Roman"/>
          <w:b/>
          <w:bCs/>
          <w:color w:val="FF0000"/>
          <w:sz w:val="72"/>
          <w:szCs w:val="72"/>
          <w:lang w:eastAsia="ru-RU"/>
        </w:rPr>
        <w:t xml:space="preserve">Республика, </w:t>
      </w:r>
    </w:p>
    <w:p w:rsidR="008E18D0" w:rsidRPr="003A2632" w:rsidRDefault="008E18D0" w:rsidP="008A3591">
      <w:pPr>
        <w:spacing w:after="0" w:line="240" w:lineRule="auto"/>
        <w:ind w:firstLine="360"/>
        <w:jc w:val="center"/>
        <w:rPr>
          <w:rFonts w:ascii="Briolin" w:eastAsia="Times New Roman" w:hAnsi="Briolin" w:cs="Times New Roman"/>
          <w:b/>
          <w:bCs/>
          <w:color w:val="FF0000"/>
          <w:sz w:val="72"/>
          <w:szCs w:val="72"/>
          <w:lang w:eastAsia="ru-RU"/>
        </w:rPr>
      </w:pPr>
      <w:r w:rsidRPr="003A2632">
        <w:rPr>
          <w:rFonts w:ascii="Briolin" w:eastAsia="Times New Roman" w:hAnsi="Briolin" w:cs="Times New Roman"/>
          <w:b/>
          <w:bCs/>
          <w:color w:val="FF0000"/>
          <w:sz w:val="72"/>
          <w:szCs w:val="72"/>
          <w:lang w:eastAsia="ru-RU"/>
        </w:rPr>
        <w:t xml:space="preserve">в </w:t>
      </w:r>
      <w:proofErr w:type="gramStart"/>
      <w:r w:rsidRPr="003A2632">
        <w:rPr>
          <w:rFonts w:ascii="Briolin" w:eastAsia="Times New Roman" w:hAnsi="Briolin" w:cs="Times New Roman"/>
          <w:b/>
          <w:bCs/>
          <w:color w:val="FF0000"/>
          <w:sz w:val="72"/>
          <w:szCs w:val="72"/>
          <w:lang w:eastAsia="ru-RU"/>
        </w:rPr>
        <w:t>котором</w:t>
      </w:r>
      <w:proofErr w:type="gramEnd"/>
      <w:r w:rsidRPr="003A2632">
        <w:rPr>
          <w:rFonts w:ascii="Briolin" w:eastAsia="Times New Roman" w:hAnsi="Briolin" w:cs="Times New Roman"/>
          <w:b/>
          <w:bCs/>
          <w:color w:val="FF0000"/>
          <w:sz w:val="72"/>
          <w:szCs w:val="72"/>
          <w:lang w:eastAsia="ru-RU"/>
        </w:rPr>
        <w:t xml:space="preserve"> я живу</w:t>
      </w:r>
      <w:r w:rsidRPr="003A2632">
        <w:rPr>
          <w:rFonts w:ascii="Appetite New" w:eastAsia="Times New Roman" w:hAnsi="Appetite New" w:cs="Times New Roman"/>
          <w:b/>
          <w:bCs/>
          <w:color w:val="FF0000"/>
          <w:sz w:val="72"/>
          <w:szCs w:val="72"/>
          <w:lang w:eastAsia="ru-RU"/>
        </w:rPr>
        <w:t>»</w:t>
      </w:r>
    </w:p>
    <w:p w:rsidR="008E18D0" w:rsidRDefault="003A2632" w:rsidP="008A3591">
      <w:pPr>
        <w:spacing w:after="0" w:line="240" w:lineRule="auto"/>
        <w:ind w:firstLine="360"/>
        <w:jc w:val="center"/>
        <w:rPr>
          <w:rFonts w:ascii="AdverGothic" w:eastAsia="Times New Roman" w:hAnsi="AdverGothic" w:cs="Times New Roman"/>
          <w:b/>
          <w:bCs/>
          <w:color w:val="006600"/>
          <w:sz w:val="72"/>
          <w:szCs w:val="72"/>
          <w:lang w:eastAsia="ru-RU"/>
        </w:rPr>
      </w:pPr>
      <w:r>
        <w:rPr>
          <w:rFonts w:ascii="AdverGothic" w:eastAsia="Times New Roman" w:hAnsi="AdverGothic" w:cs="Times New Roman"/>
          <w:b/>
          <w:bCs/>
          <w:noProof/>
          <w:color w:val="006600"/>
          <w:sz w:val="72"/>
          <w:szCs w:val="7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551815</wp:posOffset>
            </wp:positionH>
            <wp:positionV relativeFrom="paragraph">
              <wp:posOffset>77470</wp:posOffset>
            </wp:positionV>
            <wp:extent cx="4629150" cy="3225800"/>
            <wp:effectExtent l="19050" t="0" r="0" b="0"/>
            <wp:wrapNone/>
            <wp:docPr id="10" name="Рисунок 10" descr="H:\Дагестанские картинки\hello_html_m239f8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Дагестанские картинки\hello_html_m239f85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8D0" w:rsidRDefault="008E18D0" w:rsidP="008A3591">
      <w:pPr>
        <w:spacing w:after="0" w:line="240" w:lineRule="auto"/>
        <w:ind w:firstLine="360"/>
        <w:jc w:val="center"/>
        <w:rPr>
          <w:rFonts w:ascii="AdverGothic" w:eastAsia="Times New Roman" w:hAnsi="AdverGothic" w:cs="Times New Roman"/>
          <w:b/>
          <w:bCs/>
          <w:color w:val="006600"/>
          <w:sz w:val="72"/>
          <w:szCs w:val="72"/>
          <w:lang w:eastAsia="ru-RU"/>
        </w:rPr>
      </w:pPr>
    </w:p>
    <w:p w:rsidR="008E18D0" w:rsidRDefault="008E18D0" w:rsidP="008A3591">
      <w:pPr>
        <w:spacing w:after="0" w:line="240" w:lineRule="auto"/>
        <w:ind w:firstLine="360"/>
        <w:jc w:val="center"/>
        <w:rPr>
          <w:rFonts w:ascii="AdverGothic" w:eastAsia="Times New Roman" w:hAnsi="AdverGothic" w:cs="Times New Roman"/>
          <w:b/>
          <w:bCs/>
          <w:color w:val="006600"/>
          <w:sz w:val="72"/>
          <w:szCs w:val="72"/>
          <w:lang w:eastAsia="ru-RU"/>
        </w:rPr>
      </w:pPr>
    </w:p>
    <w:p w:rsidR="008E18D0" w:rsidRDefault="008E18D0" w:rsidP="008A3591">
      <w:pPr>
        <w:spacing w:after="0" w:line="240" w:lineRule="auto"/>
        <w:ind w:firstLine="360"/>
        <w:jc w:val="center"/>
        <w:rPr>
          <w:rFonts w:ascii="AdverGothic" w:eastAsia="Times New Roman" w:hAnsi="AdverGothic" w:cs="Times New Roman"/>
          <w:b/>
          <w:bCs/>
          <w:color w:val="006600"/>
          <w:sz w:val="72"/>
          <w:szCs w:val="72"/>
          <w:lang w:eastAsia="ru-RU"/>
        </w:rPr>
      </w:pPr>
    </w:p>
    <w:p w:rsidR="008E18D0" w:rsidRDefault="008E18D0" w:rsidP="008A3591">
      <w:pPr>
        <w:spacing w:after="0" w:line="240" w:lineRule="auto"/>
        <w:ind w:firstLine="360"/>
        <w:jc w:val="center"/>
        <w:rPr>
          <w:rFonts w:ascii="AdverGothic" w:eastAsia="Times New Roman" w:hAnsi="AdverGothic" w:cs="Times New Roman"/>
          <w:b/>
          <w:bCs/>
          <w:color w:val="006600"/>
          <w:sz w:val="72"/>
          <w:szCs w:val="72"/>
          <w:lang w:eastAsia="ru-RU"/>
        </w:rPr>
      </w:pPr>
    </w:p>
    <w:p w:rsidR="008E18D0" w:rsidRDefault="008E18D0" w:rsidP="008A3591">
      <w:pPr>
        <w:spacing w:after="0" w:line="240" w:lineRule="auto"/>
        <w:ind w:firstLine="360"/>
        <w:jc w:val="center"/>
        <w:rPr>
          <w:rFonts w:ascii="AdverGothic" w:eastAsia="Times New Roman" w:hAnsi="AdverGothic" w:cs="Times New Roman"/>
          <w:b/>
          <w:bCs/>
          <w:color w:val="006600"/>
          <w:sz w:val="72"/>
          <w:szCs w:val="72"/>
          <w:lang w:eastAsia="ru-RU"/>
        </w:rPr>
      </w:pPr>
    </w:p>
    <w:p w:rsidR="005C751E" w:rsidRDefault="005C751E" w:rsidP="008E18D0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color w:val="0000FF"/>
          <w:sz w:val="48"/>
          <w:szCs w:val="48"/>
        </w:rPr>
      </w:pPr>
    </w:p>
    <w:p w:rsidR="005C751E" w:rsidRPr="005C751E" w:rsidRDefault="008E18D0" w:rsidP="005C751E">
      <w:pPr>
        <w:shd w:val="clear" w:color="auto" w:fill="FFFFFF"/>
        <w:spacing w:after="0" w:line="240" w:lineRule="atLeast"/>
        <w:ind w:left="-426" w:right="424"/>
        <w:jc w:val="right"/>
        <w:outlineLvl w:val="0"/>
        <w:rPr>
          <w:rFonts w:ascii="Times New Roman" w:eastAsia="Times New Roman" w:hAnsi="Times New Roman" w:cs="Times New Roman"/>
          <w:i/>
          <w:color w:val="0000FF"/>
          <w:kern w:val="36"/>
          <w:sz w:val="44"/>
          <w:szCs w:val="44"/>
          <w:lang w:eastAsia="ru-RU"/>
        </w:rPr>
      </w:pPr>
      <w:r w:rsidRPr="008E18D0">
        <w:rPr>
          <w:rFonts w:ascii="Times New Roman" w:hAnsi="Times New Roman" w:cs="Times New Roman"/>
          <w:b/>
          <w:color w:val="0000FF"/>
          <w:sz w:val="48"/>
          <w:szCs w:val="48"/>
        </w:rPr>
        <w:t>Воспитатель</w:t>
      </w:r>
      <w:r w:rsidRPr="005C751E">
        <w:rPr>
          <w:rFonts w:ascii="Times New Roman" w:hAnsi="Times New Roman" w:cs="Times New Roman"/>
          <w:b/>
          <w:i/>
          <w:color w:val="0000FF"/>
          <w:sz w:val="44"/>
          <w:szCs w:val="44"/>
        </w:rPr>
        <w:t>:</w:t>
      </w:r>
      <w:r w:rsidRPr="005C751E">
        <w:rPr>
          <w:rFonts w:ascii="Times New Roman" w:hAnsi="Times New Roman" w:cs="Times New Roman"/>
          <w:i/>
          <w:color w:val="0000FF"/>
          <w:sz w:val="44"/>
          <w:szCs w:val="44"/>
        </w:rPr>
        <w:t xml:space="preserve"> </w:t>
      </w:r>
      <w:r w:rsidR="00330B19">
        <w:rPr>
          <w:rFonts w:ascii="Times New Roman" w:eastAsia="Times New Roman" w:hAnsi="Times New Roman" w:cs="Times New Roman"/>
          <w:i/>
          <w:color w:val="0000FF"/>
          <w:kern w:val="36"/>
          <w:sz w:val="44"/>
          <w:szCs w:val="44"/>
          <w:lang w:eastAsia="ru-RU"/>
        </w:rPr>
        <w:t>Магомедова М.М.</w:t>
      </w:r>
    </w:p>
    <w:p w:rsidR="005C751E" w:rsidRDefault="005C751E" w:rsidP="005C751E">
      <w:pPr>
        <w:spacing w:after="0" w:line="240" w:lineRule="auto"/>
        <w:ind w:right="424"/>
        <w:jc w:val="right"/>
        <w:rPr>
          <w:rFonts w:ascii="Times New Roman" w:hAnsi="Times New Roman" w:cs="Times New Roman"/>
          <w:i/>
          <w:color w:val="0000FF"/>
          <w:sz w:val="16"/>
          <w:szCs w:val="16"/>
        </w:rPr>
      </w:pPr>
    </w:p>
    <w:p w:rsidR="005C751E" w:rsidRDefault="005C751E" w:rsidP="005C751E">
      <w:pPr>
        <w:spacing w:after="0" w:line="240" w:lineRule="auto"/>
        <w:ind w:right="424"/>
        <w:jc w:val="right"/>
        <w:rPr>
          <w:rFonts w:ascii="Times New Roman" w:hAnsi="Times New Roman" w:cs="Times New Roman"/>
          <w:i/>
          <w:color w:val="0000FF"/>
          <w:sz w:val="16"/>
          <w:szCs w:val="16"/>
        </w:rPr>
      </w:pPr>
    </w:p>
    <w:p w:rsidR="008A3591" w:rsidRPr="005C751E" w:rsidRDefault="0071010D" w:rsidP="005C751E">
      <w:pPr>
        <w:spacing w:after="0" w:line="240" w:lineRule="auto"/>
        <w:ind w:right="424"/>
        <w:jc w:val="center"/>
        <w:rPr>
          <w:rFonts w:ascii="Times New Roman" w:hAnsi="Times New Roman" w:cs="Times New Roman"/>
          <w:i/>
          <w:color w:val="0000FF"/>
          <w:sz w:val="48"/>
          <w:szCs w:val="48"/>
        </w:rPr>
      </w:pPr>
      <w:r>
        <w:rPr>
          <w:rFonts w:ascii="AdverGothic" w:eastAsia="Times New Roman" w:hAnsi="AdverGothic" w:cs="Times New Roman"/>
          <w:b/>
          <w:bCs/>
          <w:color w:val="0000FF"/>
          <w:sz w:val="40"/>
          <w:szCs w:val="40"/>
          <w:lang w:eastAsia="ru-RU"/>
        </w:rPr>
        <w:t>2021</w:t>
      </w:r>
    </w:p>
    <w:p w:rsidR="005C751E" w:rsidRDefault="005C751E" w:rsidP="0071010D">
      <w:pPr>
        <w:spacing w:after="0" w:line="240" w:lineRule="auto"/>
        <w:ind w:firstLine="360"/>
        <w:jc w:val="center"/>
        <w:rPr>
          <w:rFonts w:ascii="AdverGothic" w:eastAsia="Times New Roman" w:hAnsi="AdverGothic" w:cs="Times New Roman"/>
          <w:b/>
          <w:bCs/>
          <w:color w:val="0000FF"/>
          <w:sz w:val="16"/>
          <w:szCs w:val="16"/>
          <w:lang w:eastAsia="ru-RU"/>
        </w:rPr>
      </w:pPr>
    </w:p>
    <w:p w:rsidR="005C751E" w:rsidRPr="005C751E" w:rsidRDefault="005C751E" w:rsidP="0071010D">
      <w:pPr>
        <w:spacing w:after="0" w:line="240" w:lineRule="auto"/>
        <w:ind w:firstLine="360"/>
        <w:jc w:val="center"/>
        <w:rPr>
          <w:rFonts w:ascii="AdverGothic" w:eastAsia="Times New Roman" w:hAnsi="AdverGothic" w:cs="Times New Roman"/>
          <w:b/>
          <w:bCs/>
          <w:color w:val="0000FF"/>
          <w:sz w:val="16"/>
          <w:szCs w:val="16"/>
          <w:lang w:eastAsia="ru-RU"/>
        </w:rPr>
      </w:pPr>
    </w:p>
    <w:p w:rsidR="008A3591" w:rsidRPr="008A3591" w:rsidRDefault="008A3591" w:rsidP="005C75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</w:pPr>
      <w:r w:rsidRPr="008A3591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lastRenderedPageBreak/>
        <w:t>Конспект</w:t>
      </w:r>
      <w:r w:rsidR="0071010D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 xml:space="preserve"> </w:t>
      </w:r>
      <w:r w:rsidR="0071010D">
        <w:rPr>
          <w:rFonts w:ascii="Times New Roman" w:eastAsia="Times New Roman" w:hAnsi="Times New Roman" w:cs="Times New Roman"/>
          <w:color w:val="0000FF"/>
          <w:sz w:val="48"/>
          <w:szCs w:val="48"/>
          <w:lang w:eastAsia="ru-RU"/>
        </w:rPr>
        <w:t xml:space="preserve">занятия на тему: </w:t>
      </w:r>
    </w:p>
    <w:p w:rsidR="008A3591" w:rsidRPr="008A3591" w:rsidRDefault="008A3591" w:rsidP="005C75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0000FF"/>
          <w:sz w:val="48"/>
          <w:szCs w:val="48"/>
          <w:bdr w:val="none" w:sz="0" w:space="0" w:color="auto" w:frame="1"/>
          <w:lang w:eastAsia="ru-RU"/>
        </w:rPr>
      </w:pPr>
      <w:r w:rsidRPr="008A3591">
        <w:rPr>
          <w:rFonts w:ascii="Times New Roman" w:eastAsia="Times New Roman" w:hAnsi="Times New Roman" w:cs="Times New Roman"/>
          <w:i/>
          <w:iCs/>
          <w:color w:val="0000FF"/>
          <w:sz w:val="48"/>
          <w:szCs w:val="48"/>
          <w:bdr w:val="none" w:sz="0" w:space="0" w:color="auto" w:frame="1"/>
          <w:lang w:eastAsia="ru-RU"/>
        </w:rPr>
        <w:t>«Республика</w:t>
      </w:r>
      <w:r w:rsidR="00577B4C">
        <w:rPr>
          <w:rFonts w:ascii="Times New Roman" w:eastAsia="Times New Roman" w:hAnsi="Times New Roman" w:cs="Times New Roman"/>
          <w:i/>
          <w:iCs/>
          <w:color w:val="0000FF"/>
          <w:sz w:val="48"/>
          <w:szCs w:val="48"/>
          <w:bdr w:val="none" w:sz="0" w:space="0" w:color="auto" w:frame="1"/>
          <w:lang w:eastAsia="ru-RU"/>
        </w:rPr>
        <w:t>,</w:t>
      </w:r>
      <w:r w:rsidRPr="008A3591">
        <w:rPr>
          <w:rFonts w:ascii="Times New Roman" w:eastAsia="Times New Roman" w:hAnsi="Times New Roman" w:cs="Times New Roman"/>
          <w:i/>
          <w:iCs/>
          <w:color w:val="0000FF"/>
          <w:sz w:val="48"/>
          <w:szCs w:val="48"/>
          <w:bdr w:val="none" w:sz="0" w:space="0" w:color="auto" w:frame="1"/>
          <w:lang w:eastAsia="ru-RU"/>
        </w:rPr>
        <w:t xml:space="preserve"> в </w:t>
      </w:r>
      <w:proofErr w:type="gramStart"/>
      <w:r w:rsidRPr="008A3591">
        <w:rPr>
          <w:rFonts w:ascii="Times New Roman" w:eastAsia="Times New Roman" w:hAnsi="Times New Roman" w:cs="Times New Roman"/>
          <w:i/>
          <w:iCs/>
          <w:color w:val="0000FF"/>
          <w:sz w:val="48"/>
          <w:szCs w:val="48"/>
          <w:bdr w:val="none" w:sz="0" w:space="0" w:color="auto" w:frame="1"/>
          <w:lang w:eastAsia="ru-RU"/>
        </w:rPr>
        <w:t>котором</w:t>
      </w:r>
      <w:proofErr w:type="gramEnd"/>
      <w:r w:rsidRPr="008A3591">
        <w:rPr>
          <w:rFonts w:ascii="Times New Roman" w:eastAsia="Times New Roman" w:hAnsi="Times New Roman" w:cs="Times New Roman"/>
          <w:i/>
          <w:iCs/>
          <w:color w:val="0000FF"/>
          <w:sz w:val="48"/>
          <w:szCs w:val="48"/>
          <w:bdr w:val="none" w:sz="0" w:space="0" w:color="auto" w:frame="1"/>
          <w:lang w:eastAsia="ru-RU"/>
        </w:rPr>
        <w:t xml:space="preserve"> я живу»</w:t>
      </w:r>
    </w:p>
    <w:p w:rsidR="008A3591" w:rsidRPr="008A3591" w:rsidRDefault="008A3591" w:rsidP="008A359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b/>
          <w:color w:val="111111"/>
          <w:sz w:val="40"/>
          <w:szCs w:val="40"/>
          <w:u w:val="single"/>
          <w:bdr w:val="none" w:sz="0" w:space="0" w:color="auto" w:frame="1"/>
        </w:rPr>
        <w:t>Цель</w:t>
      </w:r>
      <w:r w:rsidRPr="002C3B42">
        <w:rPr>
          <w:b/>
          <w:color w:val="111111"/>
          <w:sz w:val="40"/>
          <w:szCs w:val="40"/>
        </w:rPr>
        <w:t>:</w:t>
      </w:r>
      <w:r w:rsidRPr="002C3B42">
        <w:rPr>
          <w:color w:val="111111"/>
          <w:sz w:val="28"/>
          <w:szCs w:val="28"/>
        </w:rPr>
        <w:t xml:space="preserve"> Воспитывать у детей чувство патриотизма и любви к своей Родине. - Продолжать знакомить детей с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родным</w:t>
      </w:r>
      <w:r w:rsidRPr="002C3B42">
        <w:rPr>
          <w:color w:val="111111"/>
          <w:sz w:val="28"/>
          <w:szCs w:val="28"/>
        </w:rPr>
        <w:t> краем и с географической картой.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- Продолжать развивать речь и мышление детей, способность аргументировать свои высказывания. Развивать творческое воображение и стремление изучать свой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родной край</w:t>
      </w:r>
      <w:r w:rsidRPr="002C3B42">
        <w:rPr>
          <w:color w:val="111111"/>
          <w:sz w:val="28"/>
          <w:szCs w:val="28"/>
        </w:rPr>
        <w:t>, город. Закрепить умение участвовать в совместной игре, вести короткие диалоги в ситуациях общения.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-Воспитывать чувство гордости за свой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край</w:t>
      </w:r>
      <w:r w:rsidRPr="002C3B42">
        <w:rPr>
          <w:color w:val="111111"/>
          <w:sz w:val="28"/>
          <w:szCs w:val="28"/>
        </w:rPr>
        <w:t>,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интерес</w:t>
      </w:r>
      <w:r w:rsidRPr="002C3B42">
        <w:rPr>
          <w:color w:val="111111"/>
          <w:sz w:val="28"/>
          <w:szCs w:val="28"/>
        </w:rPr>
        <w:t> и любовь к малой родине.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rStyle w:val="a4"/>
          <w:color w:val="111111"/>
          <w:sz w:val="36"/>
          <w:szCs w:val="36"/>
          <w:bdr w:val="none" w:sz="0" w:space="0" w:color="auto" w:frame="1"/>
        </w:rPr>
        <w:t>Интеграция областей</w:t>
      </w:r>
      <w:r w:rsidRPr="002C3B42">
        <w:rPr>
          <w:color w:val="111111"/>
          <w:sz w:val="36"/>
          <w:szCs w:val="36"/>
        </w:rPr>
        <w:t>:</w:t>
      </w:r>
      <w:r w:rsidRPr="002C3B42">
        <w:rPr>
          <w:color w:val="111111"/>
          <w:sz w:val="28"/>
          <w:szCs w:val="28"/>
        </w:rPr>
        <w:t> 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«Познавательная»</w:t>
      </w:r>
      <w:r w:rsidRPr="002C3B42">
        <w:rPr>
          <w:color w:val="111111"/>
          <w:sz w:val="28"/>
          <w:szCs w:val="28"/>
        </w:rPr>
        <w:t>, 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 - коммуникативная»</w:t>
      </w:r>
      <w:r w:rsidRPr="002C3B42">
        <w:rPr>
          <w:color w:val="111111"/>
          <w:sz w:val="28"/>
          <w:szCs w:val="28"/>
        </w:rPr>
        <w:t>, 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Pr="002C3B42">
        <w:rPr>
          <w:color w:val="111111"/>
          <w:sz w:val="28"/>
          <w:szCs w:val="28"/>
        </w:rPr>
        <w:t>, 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«Развитие речи»</w:t>
      </w:r>
      <w:r w:rsidRPr="002C3B42">
        <w:rPr>
          <w:color w:val="111111"/>
          <w:sz w:val="28"/>
          <w:szCs w:val="28"/>
        </w:rPr>
        <w:t>.</w:t>
      </w:r>
    </w:p>
    <w:p w:rsid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C3B42">
        <w:rPr>
          <w:b/>
          <w:color w:val="111111"/>
          <w:sz w:val="36"/>
          <w:szCs w:val="36"/>
          <w:u w:val="single"/>
          <w:bdr w:val="none" w:sz="0" w:space="0" w:color="auto" w:frame="1"/>
        </w:rPr>
        <w:t>Материал</w:t>
      </w:r>
      <w:r w:rsidRPr="002C3B42">
        <w:rPr>
          <w:b/>
          <w:color w:val="111111"/>
          <w:sz w:val="36"/>
          <w:szCs w:val="36"/>
        </w:rPr>
        <w:t>:</w:t>
      </w:r>
      <w:r w:rsidRPr="002C3B42">
        <w:rPr>
          <w:color w:val="111111"/>
          <w:sz w:val="28"/>
          <w:szCs w:val="28"/>
        </w:rPr>
        <w:t> 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«Выставка </w:t>
      </w:r>
      <w:r w:rsidRPr="002C3B4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Дагестан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C3B42">
        <w:rPr>
          <w:color w:val="111111"/>
          <w:sz w:val="28"/>
          <w:szCs w:val="28"/>
        </w:rPr>
        <w:t>, куклы в национальных костюмах, папаха</w:t>
      </w:r>
      <w:proofErr w:type="gramStart"/>
      <w:r w:rsidRPr="002C3B42">
        <w:rPr>
          <w:color w:val="111111"/>
          <w:sz w:val="28"/>
          <w:szCs w:val="28"/>
        </w:rPr>
        <w:t xml:space="preserve">,, </w:t>
      </w:r>
      <w:proofErr w:type="gramEnd"/>
      <w:r w:rsidRPr="002C3B42">
        <w:rPr>
          <w:color w:val="111111"/>
          <w:sz w:val="28"/>
          <w:szCs w:val="28"/>
        </w:rPr>
        <w:t>видеоролик 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C3B4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Дагестан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</w:p>
    <w:p w:rsid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«Выставка </w:t>
      </w:r>
      <w:r w:rsidRPr="002C3B4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Дагестан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</w:p>
    <w:p w:rsidR="002C3B42" w:rsidRDefault="002C3B42" w:rsidP="005C751E">
      <w:pPr>
        <w:pStyle w:val="2"/>
        <w:shd w:val="clear" w:color="auto" w:fill="FFFFFF"/>
        <w:spacing w:before="0" w:beforeAutospacing="0" w:after="0" w:afterAutospacing="0" w:line="276" w:lineRule="auto"/>
        <w:ind w:right="283"/>
        <w:jc w:val="both"/>
        <w:rPr>
          <w:b w:val="0"/>
          <w:bCs w:val="0"/>
          <w:color w:val="83A629"/>
          <w:sz w:val="28"/>
          <w:szCs w:val="28"/>
        </w:rPr>
      </w:pPr>
      <w:r w:rsidRPr="002C3B42">
        <w:rPr>
          <w:b w:val="0"/>
          <w:bCs w:val="0"/>
          <w:color w:val="83A629"/>
          <w:sz w:val="28"/>
          <w:szCs w:val="28"/>
        </w:rPr>
        <w:t>Ход занятия</w:t>
      </w:r>
    </w:p>
    <w:p w:rsidR="002C3B42" w:rsidRPr="002C3B42" w:rsidRDefault="002C3B42" w:rsidP="005C751E">
      <w:pPr>
        <w:pStyle w:val="2"/>
        <w:shd w:val="clear" w:color="auto" w:fill="FFFFFF"/>
        <w:spacing w:before="0" w:beforeAutospacing="0" w:after="0" w:afterAutospacing="0" w:line="276" w:lineRule="auto"/>
        <w:ind w:right="283"/>
        <w:jc w:val="both"/>
        <w:rPr>
          <w:b w:val="0"/>
          <w:bCs w:val="0"/>
          <w:color w:val="83A629"/>
          <w:sz w:val="28"/>
          <w:szCs w:val="28"/>
        </w:rPr>
      </w:pP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proofErr w:type="spellStart"/>
      <w:r w:rsidRPr="002C3B42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</w:t>
      </w:r>
      <w:proofErr w:type="spellEnd"/>
      <w:r w:rsidRPr="002C3B42">
        <w:rPr>
          <w:b/>
          <w:color w:val="111111"/>
          <w:sz w:val="32"/>
          <w:szCs w:val="32"/>
        </w:rPr>
        <w:t>:</w:t>
      </w:r>
      <w:r w:rsidRPr="002C3B42">
        <w:rPr>
          <w:color w:val="111111"/>
          <w:sz w:val="28"/>
          <w:szCs w:val="28"/>
        </w:rPr>
        <w:t xml:space="preserve"> Послушайте стихотворение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Когда я, объездивший множество стран,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proofErr w:type="gramStart"/>
      <w:r w:rsidRPr="002C3B42">
        <w:rPr>
          <w:color w:val="111111"/>
          <w:sz w:val="28"/>
          <w:szCs w:val="28"/>
        </w:rPr>
        <w:t>Усталый</w:t>
      </w:r>
      <w:proofErr w:type="gramEnd"/>
      <w:r w:rsidRPr="002C3B42">
        <w:rPr>
          <w:color w:val="111111"/>
          <w:sz w:val="28"/>
          <w:szCs w:val="28"/>
        </w:rPr>
        <w:t>, с дороги домой воротился,</w:t>
      </w:r>
    </w:p>
    <w:p w:rsid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proofErr w:type="spellStart"/>
      <w:r w:rsidRPr="002C3B42">
        <w:rPr>
          <w:color w:val="111111"/>
          <w:sz w:val="28"/>
          <w:szCs w:val="28"/>
        </w:rPr>
        <w:t>Склонясь</w:t>
      </w:r>
      <w:proofErr w:type="spellEnd"/>
      <w:r w:rsidRPr="002C3B42">
        <w:rPr>
          <w:color w:val="111111"/>
          <w:sz w:val="28"/>
          <w:szCs w:val="28"/>
        </w:rPr>
        <w:t xml:space="preserve"> надо мною, спросил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  <w:r w:rsidRPr="002C3B42">
        <w:rPr>
          <w:color w:val="111111"/>
          <w:sz w:val="28"/>
          <w:szCs w:val="28"/>
        </w:rPr>
        <w:t>:</w:t>
      </w:r>
    </w:p>
    <w:p w:rsidR="00577B4C" w:rsidRPr="002C3B42" w:rsidRDefault="00577B4C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«Не </w:t>
      </w:r>
      <w:r w:rsidRPr="002C3B4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край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 ли далекий тебе полюбился?»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На гору взошел я и с той высоты,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Всей грудью вздохнув,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Дагестану ответил</w:t>
      </w:r>
      <w:r w:rsidRPr="002C3B42">
        <w:rPr>
          <w:color w:val="111111"/>
          <w:sz w:val="28"/>
          <w:szCs w:val="28"/>
        </w:rPr>
        <w:t>: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«Немало краев повидал я, но ты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lastRenderedPageBreak/>
        <w:t>По-прежнему самый любимый на свете.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Вам понравилось стихотворение Расула. Г.</w:t>
      </w:r>
      <w:proofErr w:type="gramStart"/>
      <w:r w:rsidRPr="002C3B42">
        <w:rPr>
          <w:color w:val="111111"/>
          <w:sz w:val="28"/>
          <w:szCs w:val="28"/>
        </w:rPr>
        <w:t xml:space="preserve"> ?</w:t>
      </w:r>
      <w:proofErr w:type="gramEnd"/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b/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2C3B42">
        <w:rPr>
          <w:b/>
          <w:color w:val="111111"/>
          <w:sz w:val="32"/>
          <w:szCs w:val="32"/>
        </w:rPr>
        <w:t>:</w:t>
      </w:r>
      <w:r w:rsidRPr="002C3B42">
        <w:rPr>
          <w:color w:val="111111"/>
          <w:sz w:val="28"/>
          <w:szCs w:val="28"/>
        </w:rPr>
        <w:t xml:space="preserve"> Да.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C751E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C751E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В какой республике мы живем?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C751E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C751E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Республика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  <w:r w:rsidRPr="002C3B42">
        <w:rPr>
          <w:color w:val="111111"/>
          <w:sz w:val="28"/>
          <w:szCs w:val="28"/>
        </w:rPr>
        <w:t>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C751E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C751E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Это наша маленькая родина, а как называется наша большая родина?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C751E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C751E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Россия.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C751E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C751E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Столица России, какой город?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C751E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C751E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Город Москва.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C751E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C751E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Россия, это наша большая родина, а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Дагестан частица России</w:t>
      </w:r>
      <w:r w:rsidRPr="002C3B42">
        <w:rPr>
          <w:color w:val="111111"/>
          <w:sz w:val="28"/>
          <w:szCs w:val="28"/>
        </w:rPr>
        <w:t>, но она нам дорога, потому что мы здесь живем. Как называется столица нашей республики?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C751E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C751E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Город Махачкала.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C751E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C751E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На берегу, какого моря расположена наша республика?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C751E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C751E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Ребята, а здесь расположено государство Казахстан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Что общее между нашими странами, что нас объединяет?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b/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2C3B42">
        <w:rPr>
          <w:b/>
          <w:color w:val="111111"/>
          <w:sz w:val="32"/>
          <w:szCs w:val="32"/>
        </w:rPr>
        <w:t>:</w:t>
      </w:r>
      <w:r w:rsidRPr="002C3B42">
        <w:rPr>
          <w:color w:val="111111"/>
          <w:sz w:val="28"/>
          <w:szCs w:val="28"/>
        </w:rPr>
        <w:t xml:space="preserve"> Нас объединяет Каспийское море.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b/>
          <w:color w:val="111111"/>
          <w:sz w:val="32"/>
          <w:szCs w:val="32"/>
        </w:rPr>
      </w:pPr>
      <w:r w:rsidRPr="005C751E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5C751E">
        <w:rPr>
          <w:b/>
          <w:color w:val="111111"/>
          <w:sz w:val="32"/>
          <w:szCs w:val="32"/>
        </w:rPr>
        <w:t>:</w:t>
      </w:r>
      <w:r w:rsidRPr="002C3B42">
        <w:rPr>
          <w:b/>
          <w:color w:val="111111"/>
          <w:sz w:val="32"/>
          <w:szCs w:val="32"/>
        </w:rPr>
        <w:t xml:space="preserve"> А мы, в каком городе живем?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b/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2C3B42">
        <w:rPr>
          <w:b/>
          <w:color w:val="111111"/>
          <w:sz w:val="32"/>
          <w:szCs w:val="32"/>
        </w:rPr>
        <w:t>:</w:t>
      </w:r>
      <w:r w:rsidRPr="002C3B42">
        <w:rPr>
          <w:color w:val="111111"/>
          <w:sz w:val="28"/>
          <w:szCs w:val="28"/>
        </w:rPr>
        <w:t xml:space="preserve"> </w:t>
      </w:r>
      <w:proofErr w:type="gramStart"/>
      <w:r w:rsidRPr="002C3B42">
        <w:rPr>
          <w:color w:val="111111"/>
          <w:sz w:val="28"/>
          <w:szCs w:val="28"/>
        </w:rPr>
        <w:t>Городе</w:t>
      </w:r>
      <w:proofErr w:type="gramEnd"/>
      <w:r w:rsidRPr="002C3B42">
        <w:rPr>
          <w:color w:val="111111"/>
          <w:sz w:val="28"/>
          <w:szCs w:val="28"/>
        </w:rPr>
        <w:t xml:space="preserve"> БУЙНАКСК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2C3B42">
        <w:rPr>
          <w:b/>
          <w:color w:val="111111"/>
          <w:sz w:val="32"/>
          <w:szCs w:val="32"/>
        </w:rPr>
        <w:t>:</w:t>
      </w:r>
      <w:r w:rsidRPr="002C3B42">
        <w:rPr>
          <w:color w:val="111111"/>
          <w:sz w:val="28"/>
          <w:szCs w:val="28"/>
        </w:rPr>
        <w:t xml:space="preserve"> Да ребята, вы правы Мы живем в Буйнакске</w:t>
      </w:r>
      <w:proofErr w:type="gramStart"/>
      <w:r w:rsidRPr="002C3B42">
        <w:rPr>
          <w:color w:val="111111"/>
          <w:sz w:val="28"/>
          <w:szCs w:val="28"/>
        </w:rPr>
        <w:t xml:space="preserve"> ,</w:t>
      </w:r>
      <w:proofErr w:type="gramEnd"/>
      <w:r w:rsidRPr="002C3B42">
        <w:rPr>
          <w:color w:val="111111"/>
          <w:sz w:val="28"/>
          <w:szCs w:val="28"/>
        </w:rPr>
        <w:t xml:space="preserve">  а наш Буйнакск  находится в </w:t>
      </w:r>
      <w:r w:rsidRPr="002C3B4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Дагестане</w:t>
      </w:r>
      <w:r w:rsidRPr="002C3B42">
        <w:rPr>
          <w:color w:val="111111"/>
          <w:sz w:val="28"/>
          <w:szCs w:val="28"/>
        </w:rPr>
        <w:t>. Слово 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C3B4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Дагестан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C3B42">
        <w:rPr>
          <w:color w:val="111111"/>
          <w:sz w:val="28"/>
          <w:szCs w:val="28"/>
        </w:rPr>
        <w:t> означает 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«Страна гор»</w:t>
      </w:r>
      <w:r w:rsidRPr="002C3B42">
        <w:rPr>
          <w:color w:val="111111"/>
          <w:sz w:val="28"/>
          <w:szCs w:val="28"/>
        </w:rPr>
        <w:t>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  <w:r w:rsidRPr="002C3B42">
        <w:rPr>
          <w:color w:val="111111"/>
          <w:sz w:val="28"/>
          <w:szCs w:val="28"/>
        </w:rPr>
        <w:t> самая теплая республика, не зря ее называют 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«Солнечный </w:t>
      </w:r>
      <w:r w:rsidRPr="002C3B4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Дагестан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C3B42">
        <w:rPr>
          <w:color w:val="111111"/>
          <w:sz w:val="28"/>
          <w:szCs w:val="28"/>
        </w:rPr>
        <w:t>, а еще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  <w:r w:rsidRPr="002C3B42">
        <w:rPr>
          <w:color w:val="111111"/>
          <w:sz w:val="28"/>
          <w:szCs w:val="28"/>
        </w:rPr>
        <w:t> славится своим гостеприимством. Как вы думаете, кого называют гостеприимным?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b/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2C3B42">
        <w:rPr>
          <w:b/>
          <w:color w:val="111111"/>
          <w:sz w:val="32"/>
          <w:szCs w:val="32"/>
        </w:rPr>
        <w:t>:</w:t>
      </w:r>
      <w:r w:rsidRPr="002C3B42">
        <w:rPr>
          <w:color w:val="111111"/>
          <w:sz w:val="28"/>
          <w:szCs w:val="28"/>
        </w:rPr>
        <w:t xml:space="preserve"> Кто приглашает в гости, угощает. Кто всегда рад гостям.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C751E">
        <w:rPr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5C751E" w:rsidRPr="005C751E">
        <w:rPr>
          <w:b/>
          <w:color w:val="111111"/>
          <w:sz w:val="28"/>
          <w:szCs w:val="28"/>
          <w:u w:val="single"/>
          <w:bdr w:val="none" w:sz="0" w:space="0" w:color="auto" w:frame="1"/>
        </w:rPr>
        <w:t>оспитатель</w:t>
      </w:r>
      <w:r w:rsidRPr="005C751E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Как удивительна и разнообразна природа и культура нашего края. Ребята, с какими видами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народных</w:t>
      </w:r>
      <w:r w:rsidRPr="002C3B42">
        <w:rPr>
          <w:color w:val="111111"/>
          <w:sz w:val="28"/>
          <w:szCs w:val="28"/>
        </w:rPr>
        <w:t> промыслов мы уже с вами познакомились?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proofErr w:type="gramStart"/>
      <w:r w:rsidRPr="002C3B42">
        <w:rPr>
          <w:b/>
          <w:color w:val="111111"/>
          <w:sz w:val="32"/>
          <w:szCs w:val="32"/>
          <w:u w:val="single"/>
          <w:bdr w:val="none" w:sz="0" w:space="0" w:color="auto" w:frame="1"/>
        </w:rPr>
        <w:t> </w:t>
      </w:r>
      <w:r w:rsidRPr="002C3B42">
        <w:rPr>
          <w:b/>
          <w:color w:val="111111"/>
          <w:sz w:val="32"/>
          <w:szCs w:val="32"/>
        </w:rPr>
        <w:t>:</w:t>
      </w:r>
      <w:proofErr w:type="gramEnd"/>
      <w:r w:rsidR="005C751E">
        <w:rPr>
          <w:b/>
          <w:color w:val="111111"/>
          <w:sz w:val="32"/>
          <w:szCs w:val="32"/>
        </w:rPr>
        <w:t xml:space="preserve"> </w:t>
      </w:r>
      <w:r w:rsidRPr="002C3B42">
        <w:rPr>
          <w:color w:val="111111"/>
          <w:sz w:val="28"/>
          <w:szCs w:val="28"/>
        </w:rPr>
        <w:t>обращает внимание детей на выставку 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C3B4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Дагестан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b/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2C3B42">
        <w:rPr>
          <w:b/>
          <w:color w:val="111111"/>
          <w:sz w:val="32"/>
          <w:szCs w:val="32"/>
        </w:rPr>
        <w:t>:</w:t>
      </w:r>
      <w:r w:rsidRPr="002C3B42">
        <w:rPr>
          <w:color w:val="111111"/>
          <w:sz w:val="28"/>
          <w:szCs w:val="28"/>
        </w:rPr>
        <w:t xml:space="preserve"> В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Дагестане много народов</w:t>
      </w:r>
      <w:r w:rsidRPr="002C3B42">
        <w:rPr>
          <w:color w:val="111111"/>
          <w:sz w:val="28"/>
          <w:szCs w:val="28"/>
        </w:rPr>
        <w:t>, и все они живут в мире и согласии. Дружба между народами - самое великое богатство. Какие пословицы, поговорки вы знаете о дружбе.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b/>
          <w:color w:val="111111"/>
          <w:sz w:val="32"/>
          <w:szCs w:val="32"/>
        </w:rPr>
      </w:pPr>
      <w:r w:rsidRPr="002C3B42">
        <w:rPr>
          <w:b/>
          <w:color w:val="111111"/>
          <w:sz w:val="32"/>
          <w:szCs w:val="32"/>
          <w:u w:val="single"/>
          <w:bdr w:val="none" w:sz="0" w:space="0" w:color="auto" w:frame="1"/>
        </w:rPr>
        <w:lastRenderedPageBreak/>
        <w:t>Дети</w:t>
      </w:r>
      <w:r w:rsidRPr="002C3B42">
        <w:rPr>
          <w:b/>
          <w:color w:val="111111"/>
          <w:sz w:val="32"/>
          <w:szCs w:val="32"/>
        </w:rPr>
        <w:t>: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• Сто друзей мало, один враг — много.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• Птица сильна крыльями, а человек дружбой.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• Верный друг лучше сотни слуг.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• От теплого слова и лед тает.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• Крепкую дружбу и кнут не разобьёт.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• Дерево держится корнями, а человек - друзьями.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77B4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77B4C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В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Дагестане</w:t>
      </w:r>
      <w:r w:rsidRPr="002C3B42">
        <w:rPr>
          <w:color w:val="111111"/>
          <w:sz w:val="28"/>
          <w:szCs w:val="28"/>
        </w:rPr>
        <w:t> говорят на разных языках, но есть одно слово, которое является спутником любого человека, символом его жизни, это его Имя. Имя - самый дорогой и первый подарок, который получает человек от своих родителей. </w:t>
      </w:r>
      <w:r w:rsidRPr="002C3B42">
        <w:rPr>
          <w:i/>
          <w:iCs/>
          <w:color w:val="111111"/>
          <w:sz w:val="28"/>
          <w:szCs w:val="28"/>
          <w:bdr w:val="none" w:sz="0" w:space="0" w:color="auto" w:frame="1"/>
        </w:rPr>
        <w:t>«Доброе имя лучше сокровища»</w:t>
      </w:r>
      <w:r w:rsidRPr="002C3B42">
        <w:rPr>
          <w:color w:val="111111"/>
          <w:sz w:val="28"/>
          <w:szCs w:val="28"/>
        </w:rPr>
        <w:t> говорят в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Дагестане</w:t>
      </w:r>
      <w:r w:rsidRPr="002C3B42">
        <w:rPr>
          <w:color w:val="111111"/>
          <w:sz w:val="28"/>
          <w:szCs w:val="28"/>
        </w:rPr>
        <w:t>. У нас считают, что горец должен беречь две вещи - Имя и папаху. Кто знает, что такое папаха?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77B4C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77B4C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Мужской головной убор.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77B4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77B4C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Да, папаха - это национальный мужской головной убор.</w:t>
      </w:r>
    </w:p>
    <w:p w:rsidR="002C3B42" w:rsidRDefault="002C3B4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proofErr w:type="gramStart"/>
      <w:r w:rsidRPr="002C3B42">
        <w:rPr>
          <w:color w:val="111111"/>
          <w:sz w:val="28"/>
          <w:szCs w:val="28"/>
        </w:rPr>
        <w:t>{Показывает папаху)</w:t>
      </w:r>
      <w:proofErr w:type="gramEnd"/>
    </w:p>
    <w:p w:rsidR="000409E2" w:rsidRPr="002C3B42" w:rsidRDefault="000409E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</w:p>
    <w:p w:rsidR="002C3B42" w:rsidRPr="00BA65BF" w:rsidRDefault="002C3B42" w:rsidP="00BA65BF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center"/>
        <w:rPr>
          <w:rFonts w:ascii="Appetite New" w:hAnsi="Appetite New"/>
          <w:color w:val="990099"/>
          <w:sz w:val="28"/>
          <w:szCs w:val="28"/>
        </w:rPr>
      </w:pPr>
      <w:r w:rsidRPr="00BA65BF">
        <w:rPr>
          <w:rFonts w:ascii="Appetite New" w:hAnsi="Appetite New"/>
          <w:color w:val="990099"/>
          <w:sz w:val="28"/>
          <w:szCs w:val="28"/>
        </w:rPr>
        <w:t>Я предлагаю, поиграть в</w:t>
      </w:r>
      <w:r w:rsidRPr="00BA65BF">
        <w:rPr>
          <w:color w:val="990099"/>
          <w:sz w:val="28"/>
          <w:szCs w:val="28"/>
        </w:rPr>
        <w:t> </w:t>
      </w:r>
      <w:r w:rsidRPr="00BA65BF">
        <w:rPr>
          <w:rStyle w:val="a4"/>
          <w:rFonts w:ascii="Appetite New" w:hAnsi="Appetite New"/>
          <w:color w:val="990099"/>
          <w:sz w:val="28"/>
          <w:szCs w:val="28"/>
          <w:bdr w:val="none" w:sz="0" w:space="0" w:color="auto" w:frame="1"/>
        </w:rPr>
        <w:t>дагестанскую народную игру</w:t>
      </w:r>
      <w:r w:rsidRPr="00BA65BF">
        <w:rPr>
          <w:rStyle w:val="a4"/>
          <w:color w:val="990099"/>
          <w:sz w:val="28"/>
          <w:szCs w:val="28"/>
          <w:bdr w:val="none" w:sz="0" w:space="0" w:color="auto" w:frame="1"/>
        </w:rPr>
        <w:t> </w:t>
      </w:r>
      <w:r w:rsidRPr="00BA65BF">
        <w:rPr>
          <w:rFonts w:ascii="Appetite New" w:hAnsi="Appetite New"/>
          <w:i/>
          <w:iCs/>
          <w:color w:val="990099"/>
          <w:sz w:val="28"/>
          <w:szCs w:val="28"/>
          <w:bdr w:val="none" w:sz="0" w:space="0" w:color="auto" w:frame="1"/>
        </w:rPr>
        <w:t>«Надень папаху»</w:t>
      </w:r>
      <w:r w:rsidRPr="00BA65BF">
        <w:rPr>
          <w:rFonts w:ascii="Appetite New" w:hAnsi="Appetite New"/>
          <w:color w:val="990099"/>
          <w:sz w:val="28"/>
          <w:szCs w:val="28"/>
        </w:rPr>
        <w:t>.</w:t>
      </w:r>
    </w:p>
    <w:p w:rsidR="002C3B42" w:rsidRPr="002C3B42" w:rsidRDefault="002C3B42" w:rsidP="005C751E">
      <w:pPr>
        <w:pStyle w:val="a3"/>
        <w:shd w:val="clear" w:color="auto" w:fill="FFFFFF"/>
        <w:spacing w:before="300" w:beforeAutospacing="0" w:after="30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2C3B42">
        <w:rPr>
          <w:color w:val="111111"/>
          <w:sz w:val="28"/>
          <w:szCs w:val="28"/>
        </w:rPr>
        <w:t>Играть будут наши мальчики джигиты, а девочки будут за них болеть.</w:t>
      </w:r>
    </w:p>
    <w:p w:rsidR="000409E2" w:rsidRPr="000409E2" w:rsidRDefault="002C3B42" w:rsidP="000409E2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center"/>
        <w:rPr>
          <w:color w:val="6600FF"/>
          <w:sz w:val="40"/>
          <w:szCs w:val="40"/>
        </w:rPr>
      </w:pPr>
      <w:r w:rsidRPr="000409E2">
        <w:rPr>
          <w:color w:val="6600FF"/>
          <w:sz w:val="40"/>
          <w:szCs w:val="40"/>
        </w:rPr>
        <w:t>Игра </w:t>
      </w:r>
      <w:r w:rsidRPr="000409E2">
        <w:rPr>
          <w:i/>
          <w:iCs/>
          <w:color w:val="6600FF"/>
          <w:sz w:val="40"/>
          <w:szCs w:val="40"/>
          <w:bdr w:val="none" w:sz="0" w:space="0" w:color="auto" w:frame="1"/>
        </w:rPr>
        <w:t>«Надень папаху»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77B4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77B4C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Как и у других народов, в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Дагестане</w:t>
      </w:r>
      <w:r w:rsidRPr="002C3B42">
        <w:rPr>
          <w:color w:val="111111"/>
          <w:sz w:val="28"/>
          <w:szCs w:val="28"/>
        </w:rPr>
        <w:t> есть национальные праздники, а какие праздники знаете вы?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77B4C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77B4C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У раза байрам, </w:t>
      </w:r>
      <w:proofErr w:type="spellStart"/>
      <w:proofErr w:type="gramStart"/>
      <w:r w:rsidRPr="002C3B42">
        <w:rPr>
          <w:color w:val="111111"/>
          <w:sz w:val="28"/>
          <w:szCs w:val="28"/>
        </w:rPr>
        <w:t>Курбан</w:t>
      </w:r>
      <w:proofErr w:type="spellEnd"/>
      <w:r w:rsidRPr="002C3B42">
        <w:rPr>
          <w:color w:val="111111"/>
          <w:sz w:val="28"/>
          <w:szCs w:val="28"/>
        </w:rPr>
        <w:t xml:space="preserve"> байрам</w:t>
      </w:r>
      <w:proofErr w:type="gramEnd"/>
      <w:r w:rsidRPr="002C3B42">
        <w:rPr>
          <w:color w:val="111111"/>
          <w:sz w:val="28"/>
          <w:szCs w:val="28"/>
        </w:rPr>
        <w:t xml:space="preserve">, Навру </w:t>
      </w:r>
      <w:proofErr w:type="spellStart"/>
      <w:r w:rsidRPr="002C3B42">
        <w:rPr>
          <w:color w:val="111111"/>
          <w:sz w:val="28"/>
          <w:szCs w:val="28"/>
        </w:rPr>
        <w:t>з</w:t>
      </w:r>
      <w:proofErr w:type="spellEnd"/>
      <w:r w:rsidRPr="002C3B42">
        <w:rPr>
          <w:color w:val="111111"/>
          <w:sz w:val="28"/>
          <w:szCs w:val="28"/>
        </w:rPr>
        <w:t>, праздник черешни, праздник цветов, праздник животноводов.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77B4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77B4C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Во время праздников все жители собираются на центральной площади села. Молодые джигиты показывают свою удаль, смелость, ловкость, силу</w:t>
      </w:r>
    </w:p>
    <w:p w:rsidR="002C3B42" w:rsidRPr="000409E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b/>
          <w:color w:val="111111"/>
          <w:sz w:val="28"/>
          <w:szCs w:val="28"/>
        </w:rPr>
      </w:pPr>
      <w:r w:rsidRPr="000409E2">
        <w:rPr>
          <w:b/>
          <w:color w:val="111111"/>
          <w:sz w:val="28"/>
          <w:szCs w:val="28"/>
          <w:u w:val="single"/>
          <w:bdr w:val="none" w:sz="0" w:space="0" w:color="auto" w:frame="1"/>
        </w:rPr>
        <w:t>Итог НОД</w:t>
      </w:r>
      <w:r w:rsidRPr="000409E2">
        <w:rPr>
          <w:b/>
          <w:color w:val="111111"/>
          <w:sz w:val="28"/>
          <w:szCs w:val="28"/>
        </w:rPr>
        <w:t>: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77B4C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577B4C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Дети, мы с вами одна большая крепкая и дружная семья. Живём мы вместе, отмечаем вместе общие праздники, живём на одной планет Земля. Мы живём в красивой замечательной Республике.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  <w:r w:rsidRPr="002C3B42">
        <w:rPr>
          <w:color w:val="111111"/>
          <w:sz w:val="28"/>
          <w:szCs w:val="28"/>
        </w:rPr>
        <w:t>. Какой наш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Дагестан</w:t>
      </w:r>
      <w:r w:rsidRPr="002C3B42">
        <w:rPr>
          <w:color w:val="111111"/>
          <w:sz w:val="28"/>
          <w:szCs w:val="28"/>
        </w:rPr>
        <w:t>?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77B4C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77B4C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Солнечный, гостеприимный, горный, дружный.</w:t>
      </w:r>
    </w:p>
    <w:p w:rsidR="002C3B42" w:rsidRPr="002C3B42" w:rsidRDefault="002C3B42" w:rsidP="005C751E">
      <w:pPr>
        <w:pStyle w:val="a3"/>
        <w:shd w:val="clear" w:color="auto" w:fill="FFFFFF"/>
        <w:spacing w:before="0" w:beforeAutospacing="0" w:after="0" w:afterAutospacing="0" w:line="276" w:lineRule="auto"/>
        <w:ind w:right="283" w:firstLine="360"/>
        <w:jc w:val="both"/>
        <w:rPr>
          <w:color w:val="111111"/>
          <w:sz w:val="28"/>
          <w:szCs w:val="28"/>
        </w:rPr>
      </w:pPr>
      <w:r w:rsidRPr="00577B4C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77B4C">
        <w:rPr>
          <w:b/>
          <w:color w:val="111111"/>
          <w:sz w:val="28"/>
          <w:szCs w:val="28"/>
        </w:rPr>
        <w:t>:</w:t>
      </w:r>
      <w:r w:rsidRPr="002C3B42">
        <w:rPr>
          <w:color w:val="111111"/>
          <w:sz w:val="28"/>
          <w:szCs w:val="28"/>
        </w:rPr>
        <w:t xml:space="preserve"> Молодцы, вы показали, как хорошо знаете свой </w:t>
      </w:r>
      <w:r w:rsidRPr="002C3B42">
        <w:rPr>
          <w:rStyle w:val="a4"/>
          <w:color w:val="111111"/>
          <w:sz w:val="28"/>
          <w:szCs w:val="28"/>
          <w:bdr w:val="none" w:sz="0" w:space="0" w:color="auto" w:frame="1"/>
        </w:rPr>
        <w:t>край и любите его</w:t>
      </w:r>
      <w:r w:rsidRPr="002C3B42">
        <w:rPr>
          <w:color w:val="111111"/>
          <w:sz w:val="28"/>
          <w:szCs w:val="28"/>
        </w:rPr>
        <w:t>. Спасибо, вам за беседу.</w:t>
      </w:r>
    </w:p>
    <w:p w:rsidR="008A3591" w:rsidRPr="002C3B42" w:rsidRDefault="003A2632" w:rsidP="005C751E">
      <w:pPr>
        <w:spacing w:after="0"/>
        <w:ind w:right="283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3117312</wp:posOffset>
            </wp:positionV>
            <wp:extent cx="6616700" cy="4778278"/>
            <wp:effectExtent l="19050" t="0" r="0" b="0"/>
            <wp:wrapNone/>
            <wp:docPr id="9" name="Рисунок 9" descr="H:\Дагестанские картинки\393361_14_i_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Дагестанские картинки\393361_14_i_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477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A3591" w:rsidRPr="002C3B42" w:rsidSect="008A3591">
      <w:pgSz w:w="11906" w:h="16838"/>
      <w:pgMar w:top="1134" w:right="850" w:bottom="1134" w:left="1701" w:header="708" w:footer="708" w:gutter="0"/>
      <w:pgBorders w:offsetFrom="page">
        <w:top w:val="twistedLines1" w:sz="23" w:space="24" w:color="00B0F0"/>
        <w:left w:val="twistedLines1" w:sz="23" w:space="24" w:color="00B0F0"/>
        <w:bottom w:val="twistedLines1" w:sz="23" w:space="24" w:color="00B0F0"/>
        <w:right w:val="twistedLines1" w:sz="23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hur Gothic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Briolin">
    <w:panose1 w:val="02000503020000020004"/>
    <w:charset w:val="CC"/>
    <w:family w:val="auto"/>
    <w:pitch w:val="variable"/>
    <w:sig w:usb0="00000203" w:usb1="00000000" w:usb2="00000000" w:usb3="00000000" w:csb0="00000005" w:csb1="00000000"/>
  </w:font>
  <w:font w:name="Appetite New">
    <w:panose1 w:val="00000000000000000000"/>
    <w:charset w:val="00"/>
    <w:family w:val="modern"/>
    <w:notTrueType/>
    <w:pitch w:val="variable"/>
    <w:sig w:usb0="80000227" w:usb1="5000000A" w:usb2="00000000" w:usb3="00000000" w:csb0="00000017" w:csb1="00000000"/>
  </w:font>
  <w:font w:name="AdverGothic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A3591"/>
    <w:rsid w:val="00000D01"/>
    <w:rsid w:val="00012908"/>
    <w:rsid w:val="00015D5D"/>
    <w:rsid w:val="00017F04"/>
    <w:rsid w:val="00022912"/>
    <w:rsid w:val="00026A48"/>
    <w:rsid w:val="00026F74"/>
    <w:rsid w:val="00037729"/>
    <w:rsid w:val="000409E2"/>
    <w:rsid w:val="000413AB"/>
    <w:rsid w:val="000516C9"/>
    <w:rsid w:val="00065977"/>
    <w:rsid w:val="000725D0"/>
    <w:rsid w:val="00077638"/>
    <w:rsid w:val="0009209D"/>
    <w:rsid w:val="000A160F"/>
    <w:rsid w:val="000A3ACC"/>
    <w:rsid w:val="000B023F"/>
    <w:rsid w:val="000C1BB3"/>
    <w:rsid w:val="000C441F"/>
    <w:rsid w:val="000D1D47"/>
    <w:rsid w:val="000D5C69"/>
    <w:rsid w:val="000E012A"/>
    <w:rsid w:val="000E132C"/>
    <w:rsid w:val="000E2067"/>
    <w:rsid w:val="000F07D4"/>
    <w:rsid w:val="000F7794"/>
    <w:rsid w:val="00101E56"/>
    <w:rsid w:val="00106091"/>
    <w:rsid w:val="00114933"/>
    <w:rsid w:val="00132D13"/>
    <w:rsid w:val="00141021"/>
    <w:rsid w:val="00143A97"/>
    <w:rsid w:val="0014470E"/>
    <w:rsid w:val="00147A04"/>
    <w:rsid w:val="001502EA"/>
    <w:rsid w:val="001534C3"/>
    <w:rsid w:val="0016777D"/>
    <w:rsid w:val="00174157"/>
    <w:rsid w:val="001741D9"/>
    <w:rsid w:val="00181D3E"/>
    <w:rsid w:val="00186041"/>
    <w:rsid w:val="001870D4"/>
    <w:rsid w:val="001A0204"/>
    <w:rsid w:val="001B1BED"/>
    <w:rsid w:val="001C3F34"/>
    <w:rsid w:val="001D1C95"/>
    <w:rsid w:val="001E2201"/>
    <w:rsid w:val="001E4173"/>
    <w:rsid w:val="001E78BD"/>
    <w:rsid w:val="001F38B0"/>
    <w:rsid w:val="001F4496"/>
    <w:rsid w:val="001F7A63"/>
    <w:rsid w:val="00200A0F"/>
    <w:rsid w:val="00206ED8"/>
    <w:rsid w:val="00211AE9"/>
    <w:rsid w:val="00214B56"/>
    <w:rsid w:val="00216412"/>
    <w:rsid w:val="00221010"/>
    <w:rsid w:val="002238BC"/>
    <w:rsid w:val="00237128"/>
    <w:rsid w:val="00237F18"/>
    <w:rsid w:val="002405F9"/>
    <w:rsid w:val="00263598"/>
    <w:rsid w:val="00270529"/>
    <w:rsid w:val="00271C8D"/>
    <w:rsid w:val="00276069"/>
    <w:rsid w:val="0028161E"/>
    <w:rsid w:val="0028189E"/>
    <w:rsid w:val="00281F87"/>
    <w:rsid w:val="002822E0"/>
    <w:rsid w:val="00292E61"/>
    <w:rsid w:val="002955B2"/>
    <w:rsid w:val="00296341"/>
    <w:rsid w:val="002A4D89"/>
    <w:rsid w:val="002A5C82"/>
    <w:rsid w:val="002B6E60"/>
    <w:rsid w:val="002C3B42"/>
    <w:rsid w:val="002D2148"/>
    <w:rsid w:val="002D291D"/>
    <w:rsid w:val="002D541F"/>
    <w:rsid w:val="002D54CD"/>
    <w:rsid w:val="002D73C2"/>
    <w:rsid w:val="002E1301"/>
    <w:rsid w:val="002E4022"/>
    <w:rsid w:val="0030154C"/>
    <w:rsid w:val="00303F18"/>
    <w:rsid w:val="00305261"/>
    <w:rsid w:val="00306142"/>
    <w:rsid w:val="00307F44"/>
    <w:rsid w:val="003135ED"/>
    <w:rsid w:val="00330451"/>
    <w:rsid w:val="00330B19"/>
    <w:rsid w:val="0033711D"/>
    <w:rsid w:val="00351202"/>
    <w:rsid w:val="003513FA"/>
    <w:rsid w:val="003646B3"/>
    <w:rsid w:val="00366E5D"/>
    <w:rsid w:val="00373A13"/>
    <w:rsid w:val="00375FE8"/>
    <w:rsid w:val="00377B73"/>
    <w:rsid w:val="00380ECA"/>
    <w:rsid w:val="0038279A"/>
    <w:rsid w:val="00386802"/>
    <w:rsid w:val="00394FDB"/>
    <w:rsid w:val="00396549"/>
    <w:rsid w:val="003A2632"/>
    <w:rsid w:val="003A5126"/>
    <w:rsid w:val="003A5527"/>
    <w:rsid w:val="003A56BC"/>
    <w:rsid w:val="003B10F9"/>
    <w:rsid w:val="003B213A"/>
    <w:rsid w:val="003C2F4B"/>
    <w:rsid w:val="003C642B"/>
    <w:rsid w:val="003F0C06"/>
    <w:rsid w:val="0040296A"/>
    <w:rsid w:val="00406B4E"/>
    <w:rsid w:val="00415315"/>
    <w:rsid w:val="00431776"/>
    <w:rsid w:val="00435B8F"/>
    <w:rsid w:val="004360E7"/>
    <w:rsid w:val="00442F50"/>
    <w:rsid w:val="004501C3"/>
    <w:rsid w:val="00450EE8"/>
    <w:rsid w:val="00452E1C"/>
    <w:rsid w:val="00462DA1"/>
    <w:rsid w:val="00467555"/>
    <w:rsid w:val="004741C1"/>
    <w:rsid w:val="004823A3"/>
    <w:rsid w:val="004847D9"/>
    <w:rsid w:val="00493991"/>
    <w:rsid w:val="00496C7C"/>
    <w:rsid w:val="004A0E4C"/>
    <w:rsid w:val="004A5A2C"/>
    <w:rsid w:val="004A6828"/>
    <w:rsid w:val="004B0B11"/>
    <w:rsid w:val="004B2617"/>
    <w:rsid w:val="004B41C7"/>
    <w:rsid w:val="004D1CEA"/>
    <w:rsid w:val="004D2BB5"/>
    <w:rsid w:val="004D4521"/>
    <w:rsid w:val="004E1871"/>
    <w:rsid w:val="004E40CA"/>
    <w:rsid w:val="00504C28"/>
    <w:rsid w:val="0050705D"/>
    <w:rsid w:val="00507981"/>
    <w:rsid w:val="00513F46"/>
    <w:rsid w:val="00517FF3"/>
    <w:rsid w:val="00520BEE"/>
    <w:rsid w:val="005242B1"/>
    <w:rsid w:val="005251C6"/>
    <w:rsid w:val="0053027E"/>
    <w:rsid w:val="00534594"/>
    <w:rsid w:val="00537BA2"/>
    <w:rsid w:val="00542485"/>
    <w:rsid w:val="00560212"/>
    <w:rsid w:val="00560752"/>
    <w:rsid w:val="0056728A"/>
    <w:rsid w:val="00576E87"/>
    <w:rsid w:val="00577B4C"/>
    <w:rsid w:val="00581C8A"/>
    <w:rsid w:val="00595F05"/>
    <w:rsid w:val="0059747D"/>
    <w:rsid w:val="005B10E1"/>
    <w:rsid w:val="005B37C0"/>
    <w:rsid w:val="005B466D"/>
    <w:rsid w:val="005C751E"/>
    <w:rsid w:val="005D0980"/>
    <w:rsid w:val="005D5BFF"/>
    <w:rsid w:val="005E53DA"/>
    <w:rsid w:val="005F3142"/>
    <w:rsid w:val="005F4019"/>
    <w:rsid w:val="005F44C3"/>
    <w:rsid w:val="005F5EE2"/>
    <w:rsid w:val="00603308"/>
    <w:rsid w:val="0061705E"/>
    <w:rsid w:val="00620043"/>
    <w:rsid w:val="00633158"/>
    <w:rsid w:val="006373A8"/>
    <w:rsid w:val="0064463E"/>
    <w:rsid w:val="00646D60"/>
    <w:rsid w:val="00665636"/>
    <w:rsid w:val="0067090D"/>
    <w:rsid w:val="006715D0"/>
    <w:rsid w:val="00672E80"/>
    <w:rsid w:val="006775C3"/>
    <w:rsid w:val="0067780E"/>
    <w:rsid w:val="006814E1"/>
    <w:rsid w:val="00682602"/>
    <w:rsid w:val="006835C8"/>
    <w:rsid w:val="00687423"/>
    <w:rsid w:val="00690AD2"/>
    <w:rsid w:val="006925B8"/>
    <w:rsid w:val="006A6D6E"/>
    <w:rsid w:val="006B663E"/>
    <w:rsid w:val="006C11AF"/>
    <w:rsid w:val="006C4795"/>
    <w:rsid w:val="006D72A6"/>
    <w:rsid w:val="006E23BD"/>
    <w:rsid w:val="006E5A01"/>
    <w:rsid w:val="006E6339"/>
    <w:rsid w:val="006F2976"/>
    <w:rsid w:val="0070319B"/>
    <w:rsid w:val="0071010D"/>
    <w:rsid w:val="007125FA"/>
    <w:rsid w:val="00714BBE"/>
    <w:rsid w:val="00723497"/>
    <w:rsid w:val="00723527"/>
    <w:rsid w:val="00723BB1"/>
    <w:rsid w:val="0072719A"/>
    <w:rsid w:val="00727ACE"/>
    <w:rsid w:val="00732220"/>
    <w:rsid w:val="00735C4E"/>
    <w:rsid w:val="007363E2"/>
    <w:rsid w:val="0074003C"/>
    <w:rsid w:val="00745C8A"/>
    <w:rsid w:val="00750919"/>
    <w:rsid w:val="00752D57"/>
    <w:rsid w:val="0075469F"/>
    <w:rsid w:val="00766FFF"/>
    <w:rsid w:val="00773280"/>
    <w:rsid w:val="00781E16"/>
    <w:rsid w:val="00782A38"/>
    <w:rsid w:val="00782A55"/>
    <w:rsid w:val="00783A64"/>
    <w:rsid w:val="00795834"/>
    <w:rsid w:val="007A29C4"/>
    <w:rsid w:val="007C1E1E"/>
    <w:rsid w:val="007C3411"/>
    <w:rsid w:val="007C4855"/>
    <w:rsid w:val="007D3BA8"/>
    <w:rsid w:val="007D3E4B"/>
    <w:rsid w:val="007D60C8"/>
    <w:rsid w:val="007E107B"/>
    <w:rsid w:val="007F4D9B"/>
    <w:rsid w:val="0080156A"/>
    <w:rsid w:val="00806DE7"/>
    <w:rsid w:val="008108E5"/>
    <w:rsid w:val="00817A30"/>
    <w:rsid w:val="0082137C"/>
    <w:rsid w:val="00825309"/>
    <w:rsid w:val="00825E63"/>
    <w:rsid w:val="008301DA"/>
    <w:rsid w:val="00832B01"/>
    <w:rsid w:val="008334B0"/>
    <w:rsid w:val="00843BF7"/>
    <w:rsid w:val="0084592D"/>
    <w:rsid w:val="008509F1"/>
    <w:rsid w:val="008551C2"/>
    <w:rsid w:val="00861FCC"/>
    <w:rsid w:val="008702BD"/>
    <w:rsid w:val="00872E63"/>
    <w:rsid w:val="00881544"/>
    <w:rsid w:val="00886DBB"/>
    <w:rsid w:val="008A10BB"/>
    <w:rsid w:val="008A3591"/>
    <w:rsid w:val="008B5EA0"/>
    <w:rsid w:val="008B6C41"/>
    <w:rsid w:val="008C05AF"/>
    <w:rsid w:val="008C7CD9"/>
    <w:rsid w:val="008D5F91"/>
    <w:rsid w:val="008D6B3E"/>
    <w:rsid w:val="008E18D0"/>
    <w:rsid w:val="008E278F"/>
    <w:rsid w:val="008F0445"/>
    <w:rsid w:val="008F69DC"/>
    <w:rsid w:val="009061BF"/>
    <w:rsid w:val="00911A07"/>
    <w:rsid w:val="00914954"/>
    <w:rsid w:val="009154E9"/>
    <w:rsid w:val="00917692"/>
    <w:rsid w:val="00917723"/>
    <w:rsid w:val="0092266D"/>
    <w:rsid w:val="00952F0F"/>
    <w:rsid w:val="00963719"/>
    <w:rsid w:val="00963876"/>
    <w:rsid w:val="00963A46"/>
    <w:rsid w:val="00984D84"/>
    <w:rsid w:val="00995AA2"/>
    <w:rsid w:val="009A24FE"/>
    <w:rsid w:val="009A3C7C"/>
    <w:rsid w:val="009A7B46"/>
    <w:rsid w:val="009C04C2"/>
    <w:rsid w:val="009D5CC7"/>
    <w:rsid w:val="009E7AC6"/>
    <w:rsid w:val="009E7ADE"/>
    <w:rsid w:val="00A03244"/>
    <w:rsid w:val="00A03D13"/>
    <w:rsid w:val="00A20553"/>
    <w:rsid w:val="00A205A8"/>
    <w:rsid w:val="00A20E3A"/>
    <w:rsid w:val="00A3668D"/>
    <w:rsid w:val="00A57610"/>
    <w:rsid w:val="00A623AD"/>
    <w:rsid w:val="00A76B30"/>
    <w:rsid w:val="00A811AA"/>
    <w:rsid w:val="00A86322"/>
    <w:rsid w:val="00A92D30"/>
    <w:rsid w:val="00AA0017"/>
    <w:rsid w:val="00AB0188"/>
    <w:rsid w:val="00AC0150"/>
    <w:rsid w:val="00AC2087"/>
    <w:rsid w:val="00AC5C2E"/>
    <w:rsid w:val="00AC6B0D"/>
    <w:rsid w:val="00AC7456"/>
    <w:rsid w:val="00AD4C90"/>
    <w:rsid w:val="00AD585F"/>
    <w:rsid w:val="00AE5791"/>
    <w:rsid w:val="00AE6FBA"/>
    <w:rsid w:val="00AF1692"/>
    <w:rsid w:val="00AF6B0C"/>
    <w:rsid w:val="00AF6C43"/>
    <w:rsid w:val="00AF7433"/>
    <w:rsid w:val="00B02E71"/>
    <w:rsid w:val="00B070FF"/>
    <w:rsid w:val="00B159DA"/>
    <w:rsid w:val="00B20B59"/>
    <w:rsid w:val="00B212C1"/>
    <w:rsid w:val="00B35608"/>
    <w:rsid w:val="00B3784A"/>
    <w:rsid w:val="00B5266D"/>
    <w:rsid w:val="00B60970"/>
    <w:rsid w:val="00B638C5"/>
    <w:rsid w:val="00B663ED"/>
    <w:rsid w:val="00B67DBA"/>
    <w:rsid w:val="00B81B50"/>
    <w:rsid w:val="00B8557A"/>
    <w:rsid w:val="00B9539E"/>
    <w:rsid w:val="00B968C4"/>
    <w:rsid w:val="00BA6112"/>
    <w:rsid w:val="00BA65BF"/>
    <w:rsid w:val="00BA7696"/>
    <w:rsid w:val="00BC685E"/>
    <w:rsid w:val="00BC6A45"/>
    <w:rsid w:val="00BD0771"/>
    <w:rsid w:val="00BD7857"/>
    <w:rsid w:val="00BE0762"/>
    <w:rsid w:val="00BE2E95"/>
    <w:rsid w:val="00BE5E2C"/>
    <w:rsid w:val="00BF2F36"/>
    <w:rsid w:val="00BF33AE"/>
    <w:rsid w:val="00C01BA6"/>
    <w:rsid w:val="00C061A0"/>
    <w:rsid w:val="00C10D35"/>
    <w:rsid w:val="00C11953"/>
    <w:rsid w:val="00C15D0F"/>
    <w:rsid w:val="00C165A8"/>
    <w:rsid w:val="00C25FAE"/>
    <w:rsid w:val="00C26B0C"/>
    <w:rsid w:val="00C36113"/>
    <w:rsid w:val="00C4190E"/>
    <w:rsid w:val="00C463E7"/>
    <w:rsid w:val="00C547EC"/>
    <w:rsid w:val="00C561CB"/>
    <w:rsid w:val="00C77F45"/>
    <w:rsid w:val="00C8724C"/>
    <w:rsid w:val="00CA0E99"/>
    <w:rsid w:val="00CA16C4"/>
    <w:rsid w:val="00CA69DF"/>
    <w:rsid w:val="00CB7446"/>
    <w:rsid w:val="00CC2264"/>
    <w:rsid w:val="00CE6A5A"/>
    <w:rsid w:val="00CE72E0"/>
    <w:rsid w:val="00CF5093"/>
    <w:rsid w:val="00CF5F65"/>
    <w:rsid w:val="00D035C3"/>
    <w:rsid w:val="00D10614"/>
    <w:rsid w:val="00D13F53"/>
    <w:rsid w:val="00D27240"/>
    <w:rsid w:val="00D2728B"/>
    <w:rsid w:val="00D3532B"/>
    <w:rsid w:val="00D370DB"/>
    <w:rsid w:val="00D3780B"/>
    <w:rsid w:val="00D4235E"/>
    <w:rsid w:val="00D45153"/>
    <w:rsid w:val="00D4661C"/>
    <w:rsid w:val="00D54BA0"/>
    <w:rsid w:val="00D72617"/>
    <w:rsid w:val="00D730C6"/>
    <w:rsid w:val="00D7327F"/>
    <w:rsid w:val="00D751A2"/>
    <w:rsid w:val="00D916D4"/>
    <w:rsid w:val="00D94D05"/>
    <w:rsid w:val="00DA2E49"/>
    <w:rsid w:val="00DA6A41"/>
    <w:rsid w:val="00DA7451"/>
    <w:rsid w:val="00DA7D23"/>
    <w:rsid w:val="00DB0889"/>
    <w:rsid w:val="00DB2F41"/>
    <w:rsid w:val="00DB7AC2"/>
    <w:rsid w:val="00DC1194"/>
    <w:rsid w:val="00DC78AA"/>
    <w:rsid w:val="00DD4ED6"/>
    <w:rsid w:val="00DE7E92"/>
    <w:rsid w:val="00DF3862"/>
    <w:rsid w:val="00DF7C93"/>
    <w:rsid w:val="00E007C5"/>
    <w:rsid w:val="00E032CE"/>
    <w:rsid w:val="00E04A67"/>
    <w:rsid w:val="00E10CFD"/>
    <w:rsid w:val="00E17F32"/>
    <w:rsid w:val="00E23C8E"/>
    <w:rsid w:val="00E3082E"/>
    <w:rsid w:val="00E3327A"/>
    <w:rsid w:val="00E41989"/>
    <w:rsid w:val="00E4684E"/>
    <w:rsid w:val="00E61661"/>
    <w:rsid w:val="00E61B95"/>
    <w:rsid w:val="00E66E62"/>
    <w:rsid w:val="00E67F07"/>
    <w:rsid w:val="00E737FE"/>
    <w:rsid w:val="00E84715"/>
    <w:rsid w:val="00EB6534"/>
    <w:rsid w:val="00EB7735"/>
    <w:rsid w:val="00EC2BDB"/>
    <w:rsid w:val="00ED17EA"/>
    <w:rsid w:val="00ED5E42"/>
    <w:rsid w:val="00EE03F7"/>
    <w:rsid w:val="00EE57C7"/>
    <w:rsid w:val="00F03ED3"/>
    <w:rsid w:val="00F05D07"/>
    <w:rsid w:val="00F07053"/>
    <w:rsid w:val="00F078CC"/>
    <w:rsid w:val="00F15ADA"/>
    <w:rsid w:val="00F17030"/>
    <w:rsid w:val="00F32811"/>
    <w:rsid w:val="00F42C3F"/>
    <w:rsid w:val="00F44E5C"/>
    <w:rsid w:val="00F625EC"/>
    <w:rsid w:val="00F70583"/>
    <w:rsid w:val="00F839DF"/>
    <w:rsid w:val="00F90F28"/>
    <w:rsid w:val="00F94AAA"/>
    <w:rsid w:val="00F96BD2"/>
    <w:rsid w:val="00FC4991"/>
    <w:rsid w:val="00FD0CD3"/>
    <w:rsid w:val="00FD2904"/>
    <w:rsid w:val="00FD2B46"/>
    <w:rsid w:val="00FD4DCC"/>
    <w:rsid w:val="00FE64BA"/>
    <w:rsid w:val="00FF4BD3"/>
    <w:rsid w:val="00FF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88"/>
  </w:style>
  <w:style w:type="paragraph" w:styleId="1">
    <w:name w:val="heading 1"/>
    <w:basedOn w:val="a"/>
    <w:link w:val="10"/>
    <w:uiPriority w:val="9"/>
    <w:qFormat/>
    <w:rsid w:val="008A35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3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35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A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5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59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A3591"/>
    <w:rPr>
      <w:i/>
      <w:iCs/>
    </w:rPr>
  </w:style>
  <w:style w:type="character" w:customStyle="1" w:styleId="apple-converted-space">
    <w:name w:val="apple-converted-space"/>
    <w:basedOn w:val="a0"/>
    <w:rsid w:val="008A3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2021-01-20T08:31:00Z</cp:lastPrinted>
  <dcterms:created xsi:type="dcterms:W3CDTF">2021-03-14T13:41:00Z</dcterms:created>
  <dcterms:modified xsi:type="dcterms:W3CDTF">2021-03-14T13:41:00Z</dcterms:modified>
</cp:coreProperties>
</file>