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781D" w:rsidP="005D781D">
      <w:pPr>
        <w:jc w:val="center"/>
      </w:pPr>
      <w:r>
        <w:rPr>
          <w:noProof/>
        </w:rPr>
        <w:drawing>
          <wp:inline distT="0" distB="0" distL="0" distR="0">
            <wp:extent cx="3813548" cy="2880000"/>
            <wp:effectExtent l="19050" t="0" r="0" b="0"/>
            <wp:docPr id="2" name="Рисунок 2" descr="C:\Users\User\Desktop\фото 2017\день флага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7\день флага\IMG_7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4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63" w:rsidRPr="00C53952" w:rsidRDefault="00C15E63" w:rsidP="00C15E63">
      <w:pPr>
        <w:pStyle w:val="a5"/>
        <w:shd w:val="clear" w:color="auto" w:fill="FFFFFF"/>
        <w:spacing w:before="0" w:beforeAutospacing="0" w:after="0" w:afterAutospacing="0" w:line="275" w:lineRule="atLeast"/>
        <w:rPr>
          <w:rStyle w:val="a6"/>
          <w:b/>
          <w:color w:val="0070C0"/>
          <w:sz w:val="28"/>
          <w:szCs w:val="28"/>
          <w:shd w:val="clear" w:color="auto" w:fill="FFFFFF"/>
        </w:rPr>
      </w:pPr>
      <w:r w:rsidRPr="00C53952">
        <w:rPr>
          <w:rStyle w:val="a6"/>
          <w:b/>
          <w:color w:val="0070C0"/>
          <w:sz w:val="28"/>
          <w:szCs w:val="28"/>
          <w:shd w:val="clear" w:color="auto" w:fill="FFFFFF"/>
        </w:rPr>
        <w:t>Муниципальное бюджетное дошкольное образовательное учреждение "Центр развития ребенк</w:t>
      </w:r>
      <w:proofErr w:type="gramStart"/>
      <w:r w:rsidRPr="00C53952">
        <w:rPr>
          <w:rStyle w:val="a6"/>
          <w:b/>
          <w:color w:val="0070C0"/>
          <w:sz w:val="28"/>
          <w:szCs w:val="28"/>
          <w:shd w:val="clear" w:color="auto" w:fill="FFFFFF"/>
        </w:rPr>
        <w:t>а-</w:t>
      </w:r>
      <w:proofErr w:type="gramEnd"/>
      <w:r w:rsidRPr="00C53952">
        <w:rPr>
          <w:rStyle w:val="a6"/>
          <w:b/>
          <w:color w:val="0070C0"/>
          <w:sz w:val="28"/>
          <w:szCs w:val="28"/>
          <w:shd w:val="clear" w:color="auto" w:fill="FFFFFF"/>
        </w:rPr>
        <w:t xml:space="preserve"> детский сад №1 города Буйнакска" функционирует с мая 1974 года, здание типовое двухэтажное имеются два корпуса. Детский  сад - отдельно стоящее здание, расположенный внутри жилого микрорайона "Дружба".</w:t>
      </w:r>
    </w:p>
    <w:p w:rsidR="00C53952" w:rsidRPr="00C53952" w:rsidRDefault="00C53952" w:rsidP="00C15E63">
      <w:pPr>
        <w:pStyle w:val="a5"/>
        <w:shd w:val="clear" w:color="auto" w:fill="FFFFFF"/>
        <w:spacing w:before="0" w:beforeAutospacing="0" w:after="0" w:afterAutospacing="0" w:line="275" w:lineRule="atLeast"/>
        <w:rPr>
          <w:rFonts w:ascii="Tahoma" w:hAnsi="Tahoma" w:cs="Tahoma"/>
          <w:b/>
          <w:i/>
          <w:color w:val="0070C0"/>
          <w:sz w:val="18"/>
          <w:szCs w:val="18"/>
        </w:rPr>
      </w:pPr>
    </w:p>
    <w:p w:rsidR="00DA18D5" w:rsidRDefault="00C15E63" w:rsidP="00E9372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 1974 -2001г. руководила детским комбинатом №1 «Светлячок» </w:t>
      </w:r>
      <w:proofErr w:type="spellStart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Хизроева</w:t>
      </w:r>
      <w:proofErr w:type="spellEnd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Райсат</w:t>
      </w:r>
      <w:proofErr w:type="spellEnd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Айтберовна</w:t>
      </w:r>
      <w:proofErr w:type="spellEnd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E93721" w:rsidRDefault="00E93721" w:rsidP="00E9372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616200" cy="3267710"/>
            <wp:effectExtent l="19050" t="0" r="0" b="0"/>
            <wp:docPr id="10" name="Рисунок 10" descr="G:\айтберова райсат хизроевна 1-ая з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йтберова райсат хизроевна 1-ая за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81D" w:rsidRPr="00C53952" w:rsidRDefault="00C15E63" w:rsidP="00E9372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Вместе с малышами всего садика  она проживала уникальное время, когда день кажется годом, а год вечностью.</w:t>
      </w:r>
    </w:p>
    <w:p w:rsidR="00237D7E" w:rsidRPr="00C53952" w:rsidRDefault="00C15E63" w:rsidP="00E9372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Но она всегда  помнила, что дети – это маленькие  взрослые и их мир</w:t>
      </w:r>
      <w:r w:rsidR="00237D7E"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устроен </w:t>
      </w:r>
      <w:proofErr w:type="gramStart"/>
      <w:r w:rsidR="00237D7E"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</w:t>
      </w:r>
      <w:proofErr w:type="gramEnd"/>
      <w:r w:rsidR="00237D7E"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другом.</w:t>
      </w:r>
    </w:p>
    <w:p w:rsidR="00C15E63" w:rsidRPr="00C53952" w:rsidRDefault="00237D7E" w:rsidP="00E93721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Раисат</w:t>
      </w:r>
      <w:proofErr w:type="spellEnd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>Аитберовна</w:t>
      </w:r>
      <w:proofErr w:type="spellEnd"/>
      <w:r w:rsidRPr="00C539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дала каждому педагогу, тот нравственный стержень, который до сих пор помогает им устоять даже в самых тяжелых и сложных жизненных ситуациях.</w:t>
      </w:r>
    </w:p>
    <w:p w:rsidR="00AE34F6" w:rsidRDefault="00AE34F6" w:rsidP="00C53952">
      <w:pPr>
        <w:jc w:val="center"/>
      </w:pPr>
      <w:r>
        <w:rPr>
          <w:noProof/>
        </w:rPr>
        <w:drawing>
          <wp:inline distT="0" distB="0" distL="0" distR="0">
            <wp:extent cx="4365922" cy="3240000"/>
            <wp:effectExtent l="19050" t="0" r="0" b="0"/>
            <wp:docPr id="3" name="Рисунок 3" descr="C:\Users\User\Desktop\документы на сайт\ll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на сайт\llll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2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63" w:rsidRDefault="00AE34F6" w:rsidP="005D781D">
      <w:pPr>
        <w:jc w:val="center"/>
      </w:pPr>
      <w:r>
        <w:rPr>
          <w:noProof/>
        </w:rPr>
        <w:drawing>
          <wp:inline distT="0" distB="0" distL="0" distR="0">
            <wp:extent cx="4445765" cy="2700000"/>
            <wp:effectExtent l="19050" t="0" r="0" b="0"/>
            <wp:docPr id="4" name="Рисунок 4" descr="C:\Users\User\Desktop\документы на сайт\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на сайт\nnn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52" w:rsidRDefault="00C53952" w:rsidP="005D781D">
      <w:pPr>
        <w:jc w:val="center"/>
      </w:pPr>
      <w:r>
        <w:rPr>
          <w:noProof/>
        </w:rPr>
        <w:lastRenderedPageBreak/>
        <w:drawing>
          <wp:inline distT="0" distB="0" distL="0" distR="0">
            <wp:extent cx="4480995" cy="3240000"/>
            <wp:effectExtent l="19050" t="0" r="0" b="0"/>
            <wp:docPr id="5" name="Рисунок 5" descr="C:\Users\User\Desktop\документы на сайт\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на сайт\zzzzz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9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52" w:rsidRDefault="00C53952" w:rsidP="005D781D">
      <w:pPr>
        <w:jc w:val="center"/>
      </w:pPr>
      <w:r>
        <w:rPr>
          <w:noProof/>
        </w:rPr>
        <w:drawing>
          <wp:inline distT="0" distB="0" distL="0" distR="0">
            <wp:extent cx="4597372" cy="3240000"/>
            <wp:effectExtent l="19050" t="0" r="0" b="0"/>
            <wp:docPr id="8" name="Рисунок 8" descr="C:\Users\User\Desktop\документы на сайт\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на сайт\r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7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52" w:rsidRDefault="00C53952" w:rsidP="005D781D">
      <w:pPr>
        <w:jc w:val="center"/>
      </w:pPr>
      <w:r>
        <w:rPr>
          <w:noProof/>
        </w:rPr>
        <w:lastRenderedPageBreak/>
        <w:drawing>
          <wp:inline distT="0" distB="0" distL="0" distR="0">
            <wp:extent cx="4391650" cy="3240000"/>
            <wp:effectExtent l="19050" t="0" r="8900" b="0"/>
            <wp:docPr id="6" name="Рисунок 6" descr="C:\Users\User\Desktop\документы на сайт\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на сайт\ssss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D5" w:rsidRDefault="00FA0C90" w:rsidP="005D781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 2001г. руководит ДОУ №1 «Светлячок» </w:t>
      </w:r>
      <w:proofErr w:type="spellStart"/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Абакарова</w:t>
      </w:r>
      <w:proofErr w:type="spellEnd"/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Узлипат</w:t>
      </w:r>
      <w:proofErr w:type="spellEnd"/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Бекмурзаевна</w:t>
      </w:r>
      <w:proofErr w:type="spellEnd"/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Она руководитель по призванию. </w:t>
      </w:r>
    </w:p>
    <w:p w:rsidR="00DA18D5" w:rsidRDefault="00DA18D5" w:rsidP="005D781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544445" cy="3029585"/>
            <wp:effectExtent l="19050" t="0" r="8255" b="0"/>
            <wp:docPr id="9" name="Рисунок 9" descr="G:\абакарова ума бекмурзаевна з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бакарова ума бекмурзаевна зав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D5" w:rsidRDefault="00FA0C90" w:rsidP="005D781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Ее кредо: «В </w:t>
      </w:r>
      <w:r w:rsidR="001C4B2A"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каждой трудности </w:t>
      </w:r>
      <w:r w:rsidR="00DA18D5"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–</w:t>
      </w:r>
      <w:r w:rsid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DA18D5"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видеть возможность</w:t>
      </w:r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="00DA18D5"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. Со</w:t>
      </w:r>
      <w:r w:rsid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вме</w:t>
      </w:r>
      <w:r w:rsidR="00DA18D5"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стно с коллективом строит работу так, чтобы создать авторитетное и престижное образовательное учреждение.</w:t>
      </w:r>
    </w:p>
    <w:p w:rsidR="00E93721" w:rsidRDefault="00DA18D5" w:rsidP="005D781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Она всегда грамотно, организует деятельность всего коллектива, умело направляя на решение задач, стоящих перед современным образованием.</w:t>
      </w:r>
    </w:p>
    <w:p w:rsidR="00FA0C90" w:rsidRPr="00DA18D5" w:rsidRDefault="00E93721" w:rsidP="005D781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868148" cy="3240000"/>
            <wp:effectExtent l="19050" t="0" r="8652" b="0"/>
            <wp:docPr id="11" name="Рисунок 11" descr="G:\Детсад №1\Новая папка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тсад №1\Новая папка\IMG_3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4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4872424" cy="3240000"/>
            <wp:effectExtent l="19050" t="0" r="4376" b="0"/>
            <wp:docPr id="12" name="Рисунок 12" descr="G:\Детсад №1\Новая папка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тсад №1\Новая папка\IMG_3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2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C90" w:rsidRPr="00DA18D5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</w:p>
    <w:p w:rsidR="00C53952" w:rsidRDefault="00C53952" w:rsidP="005D781D">
      <w:pPr>
        <w:jc w:val="center"/>
      </w:pPr>
    </w:p>
    <w:sectPr w:rsidR="00C53952" w:rsidSect="00FA0C9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781D"/>
    <w:rsid w:val="001C4B2A"/>
    <w:rsid w:val="00237D7E"/>
    <w:rsid w:val="005D781D"/>
    <w:rsid w:val="00AE34F6"/>
    <w:rsid w:val="00C15E63"/>
    <w:rsid w:val="00C53952"/>
    <w:rsid w:val="00DA18D5"/>
    <w:rsid w:val="00E93721"/>
    <w:rsid w:val="00FA0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8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5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15E6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2017-12-19T07:42:00Z</dcterms:created>
  <dcterms:modified xsi:type="dcterms:W3CDTF">2017-12-19T11:40:00Z</dcterms:modified>
</cp:coreProperties>
</file>