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F9" w:rsidRPr="00A453CB" w:rsidRDefault="00FA64F9" w:rsidP="00B17A80">
      <w:pPr>
        <w:rPr>
          <w:rFonts w:ascii="Times New Roman" w:hAnsi="Times New Roman" w:cs="Times New Roman"/>
          <w:b/>
          <w:color w:val="716E6C"/>
          <w:sz w:val="36"/>
          <w:szCs w:val="36"/>
        </w:rPr>
      </w:pPr>
      <w:bookmarkStart w:id="0" w:name="_GoBack"/>
      <w:bookmarkEnd w:id="0"/>
      <w:r w:rsidRPr="00A453CB">
        <w:rPr>
          <w:rFonts w:ascii="Times New Roman" w:hAnsi="Times New Roman" w:cs="Times New Roman"/>
          <w:b/>
          <w:color w:val="716E6C"/>
          <w:sz w:val="36"/>
          <w:szCs w:val="36"/>
        </w:rPr>
        <w:t xml:space="preserve">   Организация режима круглосуточного пребывания детей в образовательной организации </w:t>
      </w:r>
      <w:r w:rsidR="00A453CB" w:rsidRPr="00A453CB">
        <w:rPr>
          <w:rFonts w:ascii="Times New Roman" w:hAnsi="Times New Roman" w:cs="Times New Roman"/>
          <w:b/>
          <w:color w:val="716E6C"/>
          <w:sz w:val="36"/>
          <w:szCs w:val="36"/>
        </w:rPr>
        <w:t>МБДОУ№1</w:t>
      </w:r>
    </w:p>
    <w:tbl>
      <w:tblPr>
        <w:tblW w:w="10915" w:type="dxa"/>
        <w:tblInd w:w="-1126" w:type="dxa"/>
        <w:tblBorders>
          <w:top w:val="outset" w:sz="6" w:space="0" w:color="79A439"/>
          <w:left w:val="outset" w:sz="6" w:space="0" w:color="79A439"/>
          <w:bottom w:val="outset" w:sz="6" w:space="0" w:color="79A439"/>
          <w:right w:val="outset" w:sz="6" w:space="0" w:color="79A439"/>
        </w:tblBorders>
        <w:shd w:val="clear" w:color="auto" w:fill="FBF6E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2126"/>
        <w:gridCol w:w="2126"/>
      </w:tblGrid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A453CB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A453CB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«</w:t>
            </w:r>
            <w:r w:rsidR="00A453CB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Золушка»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7:50-8:00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7:50-8:00</w:t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8:00-8:10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8:00-8:10</w:t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Утренние гигиенические процедуры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8:10-8:30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8:10-8:30</w:t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 взрослого и детей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9:00-9:20</w:t>
            </w: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br/>
              <w:t>9:30-9:55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9:20 -9:35</w:t>
            </w:r>
          </w:p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самостоятельная деятельность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B17A80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10:00-12:0</w:t>
            </w:r>
            <w:r w:rsidR="00FA64F9"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B17A80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9:50-11:45</w:t>
            </w:r>
            <w:r w:rsidR="00FA64F9"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B17A80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12:00-12:2</w:t>
            </w:r>
            <w:r w:rsidR="00FA64F9"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A453CB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11:45-12:2</w:t>
            </w:r>
            <w:r w:rsidR="00FA64F9"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A453CB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12:2</w:t>
            </w:r>
            <w:r w:rsidR="00FA64F9"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0-15:00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A453CB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12:2</w:t>
            </w:r>
            <w:r w:rsidR="00FA64F9"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0-15:00</w:t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Постепенный подъем, гимнастика пробуждения, воздушные, водные процедуры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15:00-15:20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15:00-15:20</w:t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15:20-15:30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15:20-15:30</w:t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Совместная образовательная деятельность взрослого и </w:t>
            </w:r>
            <w:proofErr w:type="spellStart"/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Start"/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гры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16:25-16:50</w:t>
            </w: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B17A80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16:20-16:35</w:t>
            </w:r>
            <w:r w:rsidR="00FA64F9"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16:50-18:10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B17A80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16:35</w:t>
            </w:r>
            <w:r w:rsidR="00FA64F9"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-18:00</w:t>
            </w:r>
            <w:r w:rsidR="00FA64F9"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Гигиенические процедуры, подготовка к ужину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18:10-18:25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18:00-18:30</w:t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18:25-18:55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18:30-19:00</w:t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B17A80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18:55-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B17A80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19:00-19:30</w:t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(игры, просмотр телевизора)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B17A80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19</w:t>
            </w:r>
            <w:r w:rsidR="00FA64F9"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20</w:t>
            </w: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4F9"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-20:45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B17A80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19:3</w:t>
            </w:r>
            <w:r w:rsidR="00FA64F9"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0-20:30</w:t>
            </w:r>
          </w:p>
        </w:tc>
      </w:tr>
      <w:tr w:rsidR="00FA64F9" w:rsidRPr="00FA64F9" w:rsidTr="00A453CB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Второй ужин, вечерние гигиенические процедуры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20:45-21:00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20:30-21:00</w:t>
            </w:r>
          </w:p>
        </w:tc>
      </w:tr>
      <w:tr w:rsidR="00FA64F9" w:rsidRPr="00FA64F9" w:rsidTr="00A453CB">
        <w:trPr>
          <w:trHeight w:val="652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FA64F9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Ночной сон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B17A80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21:00-7:0</w:t>
            </w:r>
            <w:r w:rsidR="00FA64F9"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6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4F9" w:rsidRPr="00FA64F9" w:rsidRDefault="00B17A80" w:rsidP="00B17A8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21:00-7:0</w:t>
            </w:r>
            <w:r w:rsidR="00FA64F9" w:rsidRPr="00FA64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C61" w:rsidRDefault="00F02C61" w:rsidP="00A453CB">
      <w:pPr>
        <w:shd w:val="clear" w:color="auto" w:fill="FBF6EF"/>
        <w:spacing w:before="100" w:beforeAutospacing="1" w:after="100" w:afterAutospacing="1" w:line="240" w:lineRule="auto"/>
      </w:pPr>
    </w:p>
    <w:sectPr w:rsidR="00F02C61" w:rsidSect="00C16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F9"/>
    <w:rsid w:val="005308E6"/>
    <w:rsid w:val="00A453CB"/>
    <w:rsid w:val="00B17A80"/>
    <w:rsid w:val="00C16197"/>
    <w:rsid w:val="00DA4B00"/>
    <w:rsid w:val="00F02C61"/>
    <w:rsid w:val="00FA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4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A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64F9"/>
    <w:rPr>
      <w:b/>
      <w:bCs/>
    </w:rPr>
  </w:style>
  <w:style w:type="paragraph" w:styleId="a5">
    <w:name w:val="No Spacing"/>
    <w:uiPriority w:val="1"/>
    <w:qFormat/>
    <w:rsid w:val="00FA64F9"/>
    <w:pPr>
      <w:spacing w:after="0" w:line="240" w:lineRule="auto"/>
    </w:pPr>
  </w:style>
  <w:style w:type="character" w:styleId="a6">
    <w:name w:val="Emphasis"/>
    <w:basedOn w:val="a0"/>
    <w:uiPriority w:val="20"/>
    <w:qFormat/>
    <w:rsid w:val="00FA64F9"/>
    <w:rPr>
      <w:i/>
      <w:iCs/>
    </w:rPr>
  </w:style>
  <w:style w:type="paragraph" w:styleId="a7">
    <w:name w:val="Intense Quote"/>
    <w:basedOn w:val="a"/>
    <w:next w:val="a"/>
    <w:link w:val="a8"/>
    <w:uiPriority w:val="30"/>
    <w:qFormat/>
    <w:rsid w:val="00FA64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FA64F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4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A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64F9"/>
    <w:rPr>
      <w:b/>
      <w:bCs/>
    </w:rPr>
  </w:style>
  <w:style w:type="paragraph" w:styleId="a5">
    <w:name w:val="No Spacing"/>
    <w:uiPriority w:val="1"/>
    <w:qFormat/>
    <w:rsid w:val="00FA64F9"/>
    <w:pPr>
      <w:spacing w:after="0" w:line="240" w:lineRule="auto"/>
    </w:pPr>
  </w:style>
  <w:style w:type="character" w:styleId="a6">
    <w:name w:val="Emphasis"/>
    <w:basedOn w:val="a0"/>
    <w:uiPriority w:val="20"/>
    <w:qFormat/>
    <w:rsid w:val="00FA64F9"/>
    <w:rPr>
      <w:i/>
      <w:iCs/>
    </w:rPr>
  </w:style>
  <w:style w:type="paragraph" w:styleId="a7">
    <w:name w:val="Intense Quote"/>
    <w:basedOn w:val="a"/>
    <w:next w:val="a"/>
    <w:link w:val="a8"/>
    <w:uiPriority w:val="30"/>
    <w:qFormat/>
    <w:rsid w:val="00FA64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FA64F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Ажай</cp:lastModifiedBy>
  <cp:revision>2</cp:revision>
  <cp:lastPrinted>2019-06-28T10:31:00Z</cp:lastPrinted>
  <dcterms:created xsi:type="dcterms:W3CDTF">2019-06-28T10:35:00Z</dcterms:created>
  <dcterms:modified xsi:type="dcterms:W3CDTF">2019-06-28T10:35:00Z</dcterms:modified>
</cp:coreProperties>
</file>